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E2" w:rsidRPr="00CD03E2" w:rsidRDefault="00CD03E2" w:rsidP="00CD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3E2" w:rsidRPr="00CD03E2" w:rsidRDefault="004255D3" w:rsidP="00CD0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76C">
        <w:rPr>
          <w:rFonts w:ascii="Times New Roman" w:eastAsia="Times New Roman" w:hAnsi="Times New Roman" w:cs="Times New Roman"/>
          <w:b/>
          <w:sz w:val="24"/>
          <w:szCs w:val="24"/>
        </w:rPr>
        <w:t>Мирослав</w:t>
      </w:r>
      <w:proofErr w:type="spellEnd"/>
      <w:r w:rsidR="00CD03E2" w:rsidRPr="00E577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76C">
        <w:rPr>
          <w:rFonts w:ascii="Times New Roman" w:eastAsia="Times New Roman" w:hAnsi="Times New Roman" w:cs="Times New Roman"/>
          <w:b/>
          <w:sz w:val="24"/>
          <w:szCs w:val="24"/>
        </w:rPr>
        <w:t>Карић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gramStart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>,1975</w:t>
      </w:r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дипломирао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Филозофском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факултету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катедри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историју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2000.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2001.</w:t>
      </w:r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позицији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кустоса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независној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уметничкој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асоцијацији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Ремонт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различите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галерија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издаваштво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активној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промоцији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савремене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визуелне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Карић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2003.</w:t>
      </w:r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уредничког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Ремонт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магазина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уредник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рубрике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Изложбе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београдском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културном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месечном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водичу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F606B4">
        <w:rPr>
          <w:rFonts w:ascii="Times New Roman" w:eastAsia="Times New Roman" w:hAnsi="Times New Roman" w:cs="Times New Roman"/>
          <w:sz w:val="24"/>
          <w:szCs w:val="24"/>
        </w:rPr>
        <w:t>ellow</w:t>
      </w:r>
      <w:r w:rsidR="00F606B4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06B4">
        <w:rPr>
          <w:rFonts w:ascii="Times New Roman" w:eastAsia="Times New Roman" w:hAnsi="Times New Roman" w:cs="Times New Roman"/>
          <w:sz w:val="24"/>
          <w:szCs w:val="24"/>
        </w:rPr>
        <w:t>Cab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Активан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сарадник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кустос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Карић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кустоском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тиму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пројектне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иницијативе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Фотодокументи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организационог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Награде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Димитрије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Башичевић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Мангелос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ULUPUDS-a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ликовних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критичара</w:t>
      </w:r>
      <w:proofErr w:type="spell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AICA.</w:t>
      </w:r>
      <w:proofErr w:type="gramEnd"/>
      <w:r w:rsidR="00CD03E2" w:rsidRPr="00CD0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B17" w:rsidRDefault="001C3B17"/>
    <w:sectPr w:rsidR="001C3B17" w:rsidSect="001C3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3E2"/>
    <w:rsid w:val="001C3B17"/>
    <w:rsid w:val="004255D3"/>
    <w:rsid w:val="00CD03E2"/>
    <w:rsid w:val="00E5776C"/>
    <w:rsid w:val="00F606B4"/>
    <w:rsid w:val="00F8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00ac22bmsonormal">
    <w:name w:val="ydp900ac22bmsonormal"/>
    <w:basedOn w:val="Normal"/>
    <w:rsid w:val="00CD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2020-01-08T12:41:00Z</dcterms:created>
  <dcterms:modified xsi:type="dcterms:W3CDTF">2020-01-08T12:41:00Z</dcterms:modified>
</cp:coreProperties>
</file>