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D8111" w14:textId="77777777" w:rsidR="007B4F94" w:rsidRPr="00B868BB" w:rsidRDefault="007B4F94" w:rsidP="007B4F94">
      <w:pPr>
        <w:pStyle w:val="NormalWeb"/>
        <w:rPr>
          <w:rFonts w:asciiTheme="minorHAnsi" w:hAnsiTheme="minorHAnsi"/>
        </w:rPr>
      </w:pPr>
      <w:proofErr w:type="spellStart"/>
      <w:r w:rsidRPr="00B868BB">
        <w:rPr>
          <w:rFonts w:asciiTheme="minorHAnsi" w:hAnsiTheme="minorHAnsi"/>
        </w:rPr>
        <w:t>Ликовна</w:t>
      </w:r>
      <w:proofErr w:type="spellEnd"/>
      <w:r w:rsidRPr="00B868BB">
        <w:rPr>
          <w:rFonts w:asciiTheme="minorHAnsi" w:hAnsiTheme="minorHAnsi"/>
        </w:rPr>
        <w:t xml:space="preserve"> </w:t>
      </w:r>
      <w:proofErr w:type="spellStart"/>
      <w:r w:rsidRPr="00B868BB">
        <w:rPr>
          <w:rFonts w:asciiTheme="minorHAnsi" w:hAnsiTheme="minorHAnsi"/>
        </w:rPr>
        <w:t>галерија</w:t>
      </w:r>
      <w:proofErr w:type="spellEnd"/>
      <w:r w:rsidRPr="00B868BB">
        <w:rPr>
          <w:rFonts w:asciiTheme="minorHAnsi" w:hAnsiTheme="minorHAnsi"/>
        </w:rPr>
        <w:t xml:space="preserve">, </w:t>
      </w:r>
      <w:proofErr w:type="spellStart"/>
      <w:r w:rsidRPr="00B868BB">
        <w:rPr>
          <w:rFonts w:asciiTheme="minorHAnsi" w:hAnsiTheme="minorHAnsi"/>
        </w:rPr>
        <w:t>Kултурни</w:t>
      </w:r>
      <w:proofErr w:type="spellEnd"/>
      <w:r w:rsidRPr="00B868BB">
        <w:rPr>
          <w:rFonts w:asciiTheme="minorHAnsi" w:hAnsiTheme="minorHAnsi"/>
        </w:rPr>
        <w:t xml:space="preserve"> </w:t>
      </w:r>
      <w:proofErr w:type="spellStart"/>
      <w:r w:rsidRPr="00B868BB">
        <w:rPr>
          <w:rFonts w:asciiTheme="minorHAnsi" w:hAnsiTheme="minorHAnsi"/>
        </w:rPr>
        <w:t>центар</w:t>
      </w:r>
      <w:proofErr w:type="spellEnd"/>
      <w:r w:rsidRPr="00B868BB">
        <w:rPr>
          <w:rFonts w:asciiTheme="minorHAnsi" w:hAnsiTheme="minorHAnsi"/>
        </w:rPr>
        <w:t xml:space="preserve"> </w:t>
      </w:r>
      <w:proofErr w:type="spellStart"/>
      <w:r w:rsidRPr="00B868BB">
        <w:rPr>
          <w:rFonts w:asciiTheme="minorHAnsi" w:hAnsiTheme="minorHAnsi"/>
        </w:rPr>
        <w:t>Београда</w:t>
      </w:r>
      <w:proofErr w:type="spellEnd"/>
      <w:r w:rsidRPr="00B868BB">
        <w:rPr>
          <w:rFonts w:asciiTheme="minorHAnsi" w:hAnsiTheme="minorHAnsi"/>
        </w:rPr>
        <w:br/>
        <w:t>9–31. 12. 2022.</w:t>
      </w:r>
    </w:p>
    <w:p w14:paraId="02FD13F7" w14:textId="77777777" w:rsidR="007B4F94" w:rsidRPr="00B868BB" w:rsidRDefault="007B4F94" w:rsidP="007B4F94">
      <w:pPr>
        <w:pStyle w:val="NormalWeb"/>
        <w:rPr>
          <w:rFonts w:asciiTheme="minorHAnsi" w:hAnsiTheme="minorHAnsi"/>
        </w:rPr>
      </w:pPr>
      <w:r w:rsidRPr="00B868BB">
        <w:rPr>
          <w:rStyle w:val="Emphasis"/>
          <w:rFonts w:asciiTheme="minorHAnsi" w:hAnsiTheme="minorHAnsi"/>
          <w:b/>
          <w:bCs/>
        </w:rPr>
        <w:t>I Don’t Know That Word... Yet [</w:t>
      </w:r>
      <w:proofErr w:type="spellStart"/>
      <w:r w:rsidRPr="00B868BB">
        <w:rPr>
          <w:rStyle w:val="Emphasis"/>
          <w:rFonts w:asciiTheme="minorHAnsi" w:hAnsiTheme="minorHAnsi"/>
          <w:b/>
          <w:bCs/>
        </w:rPr>
        <w:t>Не</w:t>
      </w:r>
      <w:proofErr w:type="spellEnd"/>
      <w:r w:rsidRPr="00B868BB">
        <w:rPr>
          <w:rStyle w:val="Emphasis"/>
          <w:rFonts w:asciiTheme="minorHAnsi" w:hAnsiTheme="minorHAnsi"/>
          <w:b/>
          <w:bCs/>
        </w:rPr>
        <w:t xml:space="preserve"> </w:t>
      </w:r>
      <w:proofErr w:type="spellStart"/>
      <w:r w:rsidRPr="00B868BB">
        <w:rPr>
          <w:rStyle w:val="Emphasis"/>
          <w:rFonts w:asciiTheme="minorHAnsi" w:hAnsiTheme="minorHAnsi"/>
          <w:b/>
          <w:bCs/>
        </w:rPr>
        <w:t>знам</w:t>
      </w:r>
      <w:proofErr w:type="spellEnd"/>
      <w:r w:rsidRPr="00B868BB">
        <w:rPr>
          <w:rStyle w:val="Emphasis"/>
          <w:rFonts w:asciiTheme="minorHAnsi" w:hAnsiTheme="minorHAnsi"/>
          <w:b/>
          <w:bCs/>
        </w:rPr>
        <w:t xml:space="preserve"> </w:t>
      </w:r>
      <w:proofErr w:type="spellStart"/>
      <w:r w:rsidRPr="00B868BB">
        <w:rPr>
          <w:rStyle w:val="Emphasis"/>
          <w:rFonts w:asciiTheme="minorHAnsi" w:hAnsiTheme="minorHAnsi"/>
          <w:b/>
          <w:bCs/>
        </w:rPr>
        <w:t>ту</w:t>
      </w:r>
      <w:proofErr w:type="spellEnd"/>
      <w:r w:rsidRPr="00B868BB">
        <w:rPr>
          <w:rStyle w:val="Emphasis"/>
          <w:rFonts w:asciiTheme="minorHAnsi" w:hAnsiTheme="minorHAnsi"/>
          <w:b/>
          <w:bCs/>
        </w:rPr>
        <w:t xml:space="preserve"> </w:t>
      </w:r>
      <w:proofErr w:type="spellStart"/>
      <w:r w:rsidRPr="00B868BB">
        <w:rPr>
          <w:rStyle w:val="Emphasis"/>
          <w:rFonts w:asciiTheme="minorHAnsi" w:hAnsiTheme="minorHAnsi"/>
          <w:b/>
          <w:bCs/>
        </w:rPr>
        <w:t>реч</w:t>
      </w:r>
      <w:proofErr w:type="spellEnd"/>
      <w:r w:rsidRPr="00B868BB">
        <w:rPr>
          <w:rStyle w:val="Emphasis"/>
          <w:rFonts w:asciiTheme="minorHAnsi" w:hAnsiTheme="minorHAnsi"/>
          <w:b/>
          <w:bCs/>
        </w:rPr>
        <w:t xml:space="preserve">... </w:t>
      </w:r>
      <w:proofErr w:type="spellStart"/>
      <w:r w:rsidRPr="00B868BB">
        <w:rPr>
          <w:rStyle w:val="Emphasis"/>
          <w:rFonts w:asciiTheme="minorHAnsi" w:hAnsiTheme="minorHAnsi"/>
          <w:b/>
          <w:bCs/>
        </w:rPr>
        <w:t>још</w:t>
      </w:r>
      <w:proofErr w:type="spellEnd"/>
      <w:r w:rsidRPr="00B868BB">
        <w:rPr>
          <w:rStyle w:val="Strong"/>
          <w:rFonts w:asciiTheme="minorHAnsi" w:hAnsiTheme="minorHAnsi"/>
        </w:rPr>
        <w:t xml:space="preserve"> </w:t>
      </w:r>
      <w:proofErr w:type="spellStart"/>
      <w:r w:rsidRPr="00B868BB">
        <w:rPr>
          <w:rStyle w:val="Emphasis"/>
          <w:rFonts w:asciiTheme="minorHAnsi" w:hAnsiTheme="minorHAnsi"/>
          <w:b/>
          <w:bCs/>
        </w:rPr>
        <w:t>увек</w:t>
      </w:r>
      <w:proofErr w:type="spellEnd"/>
      <w:r w:rsidRPr="00B868BB">
        <w:rPr>
          <w:rStyle w:val="Strong"/>
          <w:rFonts w:asciiTheme="minorHAnsi" w:hAnsiTheme="minorHAnsi"/>
        </w:rPr>
        <w:t>]</w:t>
      </w:r>
      <w:r w:rsidRPr="00B868BB">
        <w:rPr>
          <w:rFonts w:asciiTheme="minorHAnsi" w:hAnsiTheme="minorHAnsi"/>
        </w:rPr>
        <w:br/>
      </w:r>
      <w:proofErr w:type="spellStart"/>
      <w:r w:rsidRPr="00B868BB">
        <w:rPr>
          <w:rStyle w:val="Strong"/>
          <w:rFonts w:asciiTheme="minorHAnsi" w:hAnsiTheme="minorHAnsi"/>
        </w:rPr>
        <w:t>Дејан</w:t>
      </w:r>
      <w:proofErr w:type="spellEnd"/>
      <w:r w:rsidRPr="00B868BB">
        <w:rPr>
          <w:rStyle w:val="Strong"/>
          <w:rFonts w:asciiTheme="minorHAnsi" w:hAnsiTheme="minorHAnsi"/>
        </w:rPr>
        <w:t xml:space="preserve"> </w:t>
      </w:r>
      <w:proofErr w:type="spellStart"/>
      <w:r w:rsidRPr="00B868BB">
        <w:rPr>
          <w:rStyle w:val="Strong"/>
          <w:rFonts w:asciiTheme="minorHAnsi" w:hAnsiTheme="minorHAnsi"/>
        </w:rPr>
        <w:t>Kалудјеровић</w:t>
      </w:r>
      <w:proofErr w:type="spellEnd"/>
    </w:p>
    <w:p w14:paraId="41F39358" w14:textId="77777777" w:rsidR="007B4F94" w:rsidRPr="00B868BB" w:rsidRDefault="007B4F94" w:rsidP="007B4F94">
      <w:pPr>
        <w:pStyle w:val="BodyA"/>
        <w:pBdr>
          <w:bottom w:val="single" w:sz="6" w:space="1" w:color="auto"/>
        </w:pBdr>
        <w:spacing w:before="100" w:beforeAutospacing="1" w:after="100" w:afterAutospacing="1" w:line="288" w:lineRule="auto"/>
        <w:rPr>
          <w:rFonts w:asciiTheme="minorHAnsi" w:hAnsiTheme="minorHAnsi"/>
          <w:b/>
          <w:bCs/>
          <w:noProof/>
          <w:sz w:val="24"/>
          <w:szCs w:val="24"/>
          <w:lang w:val="sr-Cyrl-RS"/>
        </w:rPr>
      </w:pPr>
    </w:p>
    <w:p w14:paraId="28D642AF" w14:textId="77777777" w:rsidR="00440F08" w:rsidRPr="00DC2D45" w:rsidRDefault="003F45A9" w:rsidP="00D32A7C">
      <w:pPr>
        <w:spacing w:before="100" w:beforeAutospacing="1" w:after="100" w:afterAutospacing="1"/>
        <w:jc w:val="center"/>
        <w:rPr>
          <w:rFonts w:ascii="Times New Roman" w:hAnsi="Times New Roman" w:cs="Times New Roman"/>
          <w:noProof/>
          <w:lang w:val="sr-Cyrl-RS"/>
        </w:rPr>
      </w:pPr>
      <w:bookmarkStart w:id="0" w:name="_GoBack"/>
      <w:bookmarkEnd w:id="0"/>
      <w:r w:rsidRPr="00DC2D45">
        <w:rPr>
          <w:rFonts w:ascii="Times New Roman" w:hAnsi="Times New Roman" w:cs="Times New Roman"/>
          <w:noProof/>
          <w:lang w:val="sr-Cyrl-RS"/>
        </w:rPr>
        <w:t>Никада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нисам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видео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Европљанина</w:t>
      </w:r>
    </w:p>
    <w:p w14:paraId="3EC8ED58" w14:textId="77777777" w:rsidR="00DD75A2" w:rsidRPr="00DC2D45" w:rsidRDefault="00DD75A2" w:rsidP="00D32A7C">
      <w:pPr>
        <w:spacing w:before="100" w:beforeAutospacing="1" w:after="100" w:afterAutospacing="1"/>
        <w:jc w:val="center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3D462488" w14:textId="77777777" w:rsidR="009B23B2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последњих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десет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година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текстови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разнородним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медијима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како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локалном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тако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међународном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контексту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неретко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укључивали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реченицу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која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односи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деловање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Европске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Уније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Европске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комисије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или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Европске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централне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банке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сасвим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извесно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најрелевантнијих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структура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територији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који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многи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сматрају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Старим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континентом</w:t>
      </w:r>
      <w:r w:rsidR="009979E1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Било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реч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истраживачком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новинарству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или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државним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таблоидима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ова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три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појма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веродостојно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описују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парадигму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већ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дуже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време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пуца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шавовима</w:t>
      </w:r>
      <w:r w:rsidR="009B23B2" w:rsidRPr="00DC2D45">
        <w:rPr>
          <w:rFonts w:ascii="Times New Roman" w:hAnsi="Times New Roman" w:cs="Times New Roman"/>
          <w:noProof/>
          <w:lang w:val="sr-Cyrl-RS"/>
        </w:rPr>
        <w:t>.</w:t>
      </w:r>
    </w:p>
    <w:p w14:paraId="46F44DE5" w14:textId="77777777" w:rsidR="009B23B2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i/>
          <w:iCs/>
          <w:noProof/>
          <w:lang w:val="sr-Cyrl-RS"/>
        </w:rPr>
        <w:t>Заслуге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европској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бирократији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8173CC" w:rsidRPr="00DC2D45">
        <w:rPr>
          <w:rFonts w:ascii="Times New Roman" w:hAnsi="Times New Roman" w:cs="Times New Roman"/>
          <w:noProof/>
          <w:lang w:val="sr-Cyrl-RS"/>
        </w:rPr>
        <w:t xml:space="preserve">могу </w:t>
      </w:r>
      <w:r w:rsidRPr="00DC2D45">
        <w:rPr>
          <w:rFonts w:ascii="Times New Roman" w:hAnsi="Times New Roman" w:cs="Times New Roman"/>
          <w:noProof/>
          <w:lang w:val="sr-Cyrl-RS"/>
        </w:rPr>
        <w:t>приписати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многоструке</w:t>
      </w:r>
      <w:r w:rsidR="008173CC" w:rsidRPr="00DC2D45">
        <w:rPr>
          <w:rFonts w:ascii="Times New Roman" w:hAnsi="Times New Roman" w:cs="Times New Roman"/>
          <w:noProof/>
          <w:lang w:val="sr-Cyrl-RS"/>
        </w:rPr>
        <w:t xml:space="preserve"> су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али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оне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највећој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мери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односе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очување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територијалног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интегритета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односно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опште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безбедности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заштити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утицаја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нису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инхерентни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европским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вредностима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шта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оне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биле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овом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тренутку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компромитована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контаминирана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десницом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доприноси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учесталом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порасту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насиља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мржње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свих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врста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облика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Европа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није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више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могућности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узјаше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бика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као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грчком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миту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те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стиче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утисак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као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нема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алтернативу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изузев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освести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векове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доминације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базиране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расизму</w:t>
      </w:r>
      <w:r w:rsidR="009B23B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уништењу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пљачки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те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преформулише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властито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деловање</w:t>
      </w:r>
      <w:r w:rsidR="00824925" w:rsidRPr="00DC2D45">
        <w:rPr>
          <w:rFonts w:ascii="Times New Roman" w:hAnsi="Times New Roman" w:cs="Times New Roman"/>
          <w:noProof/>
          <w:lang w:val="sr-Cyrl-RS"/>
        </w:rPr>
        <w:t>.</w:t>
      </w:r>
    </w:p>
    <w:p w14:paraId="255D37E3" w14:textId="77777777" w:rsidR="009979E1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вртлогу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актуелне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економске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кризе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језивих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ратова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миграција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климатске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катастрофе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практично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почетку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краја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света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поставља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питање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Европљани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ли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они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ишчезла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врста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попут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Амазонки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Атлантиђана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?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далеко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важније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ли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таква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одредница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своје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идентитетско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упориште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има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сувислом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политичком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субјективитету</w:t>
      </w:r>
      <w:r w:rsidR="00982AD5" w:rsidRPr="00DC2D45">
        <w:rPr>
          <w:rFonts w:ascii="Times New Roman" w:hAnsi="Times New Roman" w:cs="Times New Roman"/>
          <w:noProof/>
          <w:lang w:val="sr-Cyrl-RS"/>
        </w:rPr>
        <w:t>?</w:t>
      </w:r>
    </w:p>
    <w:p w14:paraId="0435D650" w14:textId="77777777" w:rsidR="00B610E2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Током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последње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деценије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настаје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мултимедијски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пројекат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Дејана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E91F4B" w:rsidRPr="00DC2D45">
        <w:rPr>
          <w:rFonts w:ascii="Times New Roman" w:hAnsi="Times New Roman" w:cs="Times New Roman"/>
          <w:noProof/>
          <w:lang w:val="sr-Cyrl-RS"/>
        </w:rPr>
        <w:t>Калудј</w:t>
      </w:r>
      <w:r w:rsidR="00212894" w:rsidRPr="00DC2D45">
        <w:rPr>
          <w:rFonts w:ascii="Times New Roman" w:hAnsi="Times New Roman" w:cs="Times New Roman"/>
          <w:noProof/>
          <w:lang w:val="sr-Cyrl-RS"/>
        </w:rPr>
        <w:t>еровић</w:t>
      </w:r>
      <w:r w:rsidRPr="00DC2D45">
        <w:rPr>
          <w:rFonts w:ascii="Times New Roman" w:hAnsi="Times New Roman" w:cs="Times New Roman"/>
          <w:noProof/>
          <w:lang w:val="sr-Cyrl-RS"/>
        </w:rPr>
        <w:t>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једноставног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али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пак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врло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интригантног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назива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Конверзације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Базиран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раду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децом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седам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десет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година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осам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светских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градова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до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сада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овај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пројекат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имао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више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итерација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подразумевао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различите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медије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D86990" w:rsidRPr="00DC2D45">
        <w:rPr>
          <w:rFonts w:ascii="Times New Roman" w:hAnsi="Times New Roman" w:cs="Times New Roman"/>
          <w:noProof/>
          <w:lang w:val="sr-Cyrl-RS"/>
        </w:rPr>
        <w:t>(</w:t>
      </w:r>
      <w:r w:rsidR="00081F8F" w:rsidRPr="00DC2D45">
        <w:rPr>
          <w:rFonts w:ascii="Times New Roman" w:hAnsi="Times New Roman" w:cs="Times New Roman"/>
          <w:noProof/>
          <w:lang w:val="sr-Cyrl-RS"/>
        </w:rPr>
        <w:t xml:space="preserve">видео/аудио инсталацију,  </w:t>
      </w:r>
      <w:r w:rsidRPr="00DC2D45">
        <w:rPr>
          <w:rFonts w:ascii="Times New Roman" w:hAnsi="Times New Roman" w:cs="Times New Roman"/>
          <w:noProof/>
          <w:lang w:val="sr-Cyrl-RS"/>
        </w:rPr>
        <w:t>објекат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lastRenderedPageBreak/>
        <w:t>фотографију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="00212894" w:rsidRPr="00DC2D45">
        <w:rPr>
          <w:rFonts w:ascii="Times New Roman" w:hAnsi="Times New Roman" w:cs="Times New Roman"/>
          <w:i/>
          <w:noProof/>
          <w:lang w:val="sr-Cyrl-RS"/>
        </w:rPr>
        <w:t>site-specific</w:t>
      </w:r>
      <w:r w:rsidR="00D86990" w:rsidRPr="00DC2D45">
        <w:rPr>
          <w:rFonts w:ascii="Times New Roman" w:hAnsi="Times New Roman" w:cs="Times New Roman"/>
          <w:noProof/>
          <w:lang w:val="sr-Cyrl-RS"/>
        </w:rPr>
        <w:t>)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циљу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пружања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одговора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поменуто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по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свему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судећи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загонетно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питање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. </w:t>
      </w:r>
    </w:p>
    <w:p w14:paraId="206B5C2F" w14:textId="77777777" w:rsidR="00D86990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val="sr-Cyrl-RS" w:eastAsia="en-GB"/>
        </w:rPr>
      </w:pPr>
      <w:r w:rsidRPr="00DC2D45">
        <w:rPr>
          <w:rFonts w:ascii="Times New Roman" w:hAnsi="Times New Roman" w:cs="Times New Roman"/>
          <w:noProof/>
          <w:lang w:val="sr-Cyrl-RS"/>
        </w:rPr>
        <w:t>Последње</w:t>
      </w:r>
      <w:r w:rsidR="0061265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издање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Конверзација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своје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упориште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има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опера</w:t>
      </w:r>
      <w:r w:rsidR="0061265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перформансу</w:t>
      </w:r>
      <w:r w:rsidR="00982AD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Conversations</w:t>
      </w:r>
      <w:r w:rsidR="00995AF9" w:rsidRPr="00DC2D45">
        <w:rPr>
          <w:rFonts w:ascii="Times New Roman" w:hAnsi="Times New Roman" w:cs="Times New Roman"/>
          <w:i/>
          <w:iCs/>
          <w:noProof/>
          <w:lang w:val="sr-Cyrl-RS"/>
        </w:rPr>
        <w:t>: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I</w:t>
      </w:r>
      <w:r w:rsidR="00B610E2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don</w:t>
      </w:r>
      <w:r w:rsidR="00B610E2" w:rsidRPr="00DC2D45">
        <w:rPr>
          <w:rFonts w:ascii="Times New Roman" w:hAnsi="Times New Roman" w:cs="Times New Roman"/>
          <w:i/>
          <w:iCs/>
          <w:noProof/>
          <w:lang w:val="sr-Cyrl-RS"/>
        </w:rPr>
        <w:t>’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t</w:t>
      </w:r>
      <w:r w:rsidR="00B610E2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kno</w:t>
      </w:r>
      <w:r w:rsidR="00B610E2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w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that</w:t>
      </w:r>
      <w:r w:rsidR="00B610E2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 w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ord</w:t>
      </w:r>
      <w:r w:rsidR="00B610E2" w:rsidRPr="00DC2D45">
        <w:rPr>
          <w:rFonts w:ascii="Times New Roman" w:hAnsi="Times New Roman" w:cs="Times New Roman"/>
          <w:i/>
          <w:iCs/>
          <w:noProof/>
          <w:lang w:val="sr-Cyrl-RS"/>
        </w:rPr>
        <w:t>… y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et</w:t>
      </w:r>
      <w:r w:rsidR="00B610E2" w:rsidRPr="00DC2D45">
        <w:rPr>
          <w:rFonts w:ascii="Times New Roman" w:hAnsi="Times New Roman" w:cs="Times New Roman"/>
          <w:noProof/>
          <w:color w:val="FF0000"/>
          <w:lang w:val="sr-Cyrl-RS"/>
        </w:rPr>
        <w:t xml:space="preserve"> </w:t>
      </w:r>
      <w:r w:rsidR="00B610E2" w:rsidRPr="00DC2D45">
        <w:rPr>
          <w:rFonts w:ascii="Times New Roman" w:hAnsi="Times New Roman" w:cs="Times New Roman"/>
          <w:noProof/>
          <w:lang w:val="sr-Cyrl-RS"/>
        </w:rPr>
        <w:t>(</w:t>
      </w:r>
      <w:r w:rsidRPr="00DC2D45">
        <w:rPr>
          <w:rFonts w:ascii="Times New Roman" w:hAnsi="Times New Roman" w:cs="Times New Roman"/>
          <w:noProof/>
          <w:lang w:val="sr-Cyrl-RS"/>
        </w:rPr>
        <w:t>Конверзације</w:t>
      </w:r>
      <w:r w:rsidR="00995AF9" w:rsidRPr="00DC2D45">
        <w:rPr>
          <w:rFonts w:ascii="Times New Roman" w:hAnsi="Times New Roman" w:cs="Times New Roman"/>
          <w:noProof/>
          <w:lang w:val="sr-Cyrl-RS"/>
        </w:rPr>
        <w:t xml:space="preserve">: </w:t>
      </w:r>
      <w:r w:rsidRPr="00DC2D45">
        <w:rPr>
          <w:rFonts w:ascii="Times New Roman" w:hAnsi="Times New Roman" w:cs="Times New Roman"/>
          <w:noProof/>
          <w:lang w:val="sr-Cyrl-RS"/>
        </w:rPr>
        <w:t>Ја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не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знам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ту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реч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… </w:t>
      </w:r>
      <w:r w:rsidRPr="00DC2D45">
        <w:rPr>
          <w:rFonts w:ascii="Times New Roman" w:hAnsi="Times New Roman" w:cs="Times New Roman"/>
          <w:noProof/>
          <w:lang w:val="sr-Cyrl-RS"/>
        </w:rPr>
        <w:t>још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) </w:t>
      </w:r>
      <w:r w:rsidRPr="00DC2D45">
        <w:rPr>
          <w:rFonts w:ascii="Times New Roman" w:hAnsi="Times New Roman" w:cs="Times New Roman"/>
          <w:noProof/>
          <w:lang w:val="sr-Cyrl-RS"/>
        </w:rPr>
        <w:t>изведеном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824925" w:rsidRPr="00DC2D45">
        <w:rPr>
          <w:rFonts w:ascii="Times New Roman" w:hAnsi="Times New Roman" w:cs="Times New Roman"/>
          <w:noProof/>
          <w:lang w:val="sr-Cyrl-RS"/>
        </w:rPr>
        <w:t>2021.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године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Грацу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оквиру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угледног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фестивала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212894" w:rsidRPr="00DC2D45">
        <w:rPr>
          <w:rFonts w:ascii="Times New Roman" w:eastAsia="Times New Roman" w:hAnsi="Times New Roman" w:cs="Times New Roman"/>
          <w:i/>
          <w:noProof/>
          <w:color w:val="FF0000"/>
          <w:lang w:val="sr-Cyrl-RS" w:eastAsia="en-GB"/>
        </w:rPr>
        <w:t>Steirischer Herbst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Ипак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питању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нови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рад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212894" w:rsidRPr="00DC2D45">
        <w:rPr>
          <w:rFonts w:ascii="Times New Roman" w:hAnsi="Times New Roman" w:cs="Times New Roman"/>
          <w:noProof/>
          <w:lang w:val="sr-Cyrl-RS"/>
        </w:rPr>
        <w:t xml:space="preserve">– </w:t>
      </w:r>
      <w:r w:rsidRPr="00DC2D45">
        <w:rPr>
          <w:rFonts w:ascii="Times New Roman" w:hAnsi="Times New Roman" w:cs="Times New Roman"/>
          <w:noProof/>
          <w:lang w:val="sr-Cyrl-RS"/>
        </w:rPr>
        <w:t>петоканална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амбијентална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аудио</w:t>
      </w:r>
      <w:r w:rsidR="00995AF9" w:rsidRPr="00DC2D45">
        <w:rPr>
          <w:rFonts w:ascii="Times New Roman" w:hAnsi="Times New Roman" w:cs="Times New Roman"/>
          <w:noProof/>
          <w:lang w:val="sr-Cyrl-RS"/>
        </w:rPr>
        <w:t>-</w:t>
      </w:r>
      <w:r w:rsidRPr="00DC2D45">
        <w:rPr>
          <w:rFonts w:ascii="Times New Roman" w:hAnsi="Times New Roman" w:cs="Times New Roman"/>
          <w:noProof/>
          <w:lang w:val="sr-Cyrl-RS"/>
        </w:rPr>
        <w:t>видео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инсталација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постављена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Ликовној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галерији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Културног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центра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Београда</w:t>
      </w:r>
      <w:r w:rsidR="008173CC" w:rsidRPr="00DC2D45">
        <w:rPr>
          <w:rFonts w:ascii="Times New Roman" w:hAnsi="Times New Roman" w:cs="Times New Roman"/>
          <w:noProof/>
          <w:lang w:val="sr-Cyrl-RS"/>
        </w:rPr>
        <w:t>,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8742FF" w:rsidRPr="00DC2D45">
        <w:rPr>
          <w:rFonts w:ascii="Times New Roman" w:hAnsi="Times New Roman" w:cs="Times New Roman"/>
          <w:noProof/>
          <w:lang w:val="sr-Cyrl-RS"/>
        </w:rPr>
        <w:t>Калудј</w:t>
      </w:r>
      <w:r w:rsidR="00212894" w:rsidRPr="00DC2D45">
        <w:rPr>
          <w:rFonts w:ascii="Times New Roman" w:hAnsi="Times New Roman" w:cs="Times New Roman"/>
          <w:noProof/>
          <w:lang w:val="sr-Cyrl-RS"/>
        </w:rPr>
        <w:t>еровић</w:t>
      </w:r>
      <w:r w:rsidRPr="00DC2D45">
        <w:rPr>
          <w:rFonts w:ascii="Times New Roman" w:hAnsi="Times New Roman" w:cs="Times New Roman"/>
          <w:noProof/>
          <w:lang w:val="sr-Cyrl-RS"/>
        </w:rPr>
        <w:t>ев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вишегодишњи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пројекат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ставља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сасвим</w:t>
      </w:r>
      <w:r w:rsidR="00B610E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други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контекст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Дакле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овде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није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реч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документацији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аустријске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изведбе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(</w:t>
      </w:r>
      <w:r w:rsidRPr="00DC2D45">
        <w:rPr>
          <w:rFonts w:ascii="Times New Roman" w:hAnsi="Times New Roman" w:cs="Times New Roman"/>
          <w:noProof/>
          <w:lang w:val="sr-Cyrl-RS"/>
        </w:rPr>
        <w:t>иако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великој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мери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њу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ослања</w:t>
      </w:r>
      <w:r w:rsidR="00020D99" w:rsidRPr="00DC2D45">
        <w:rPr>
          <w:rFonts w:ascii="Times New Roman" w:hAnsi="Times New Roman" w:cs="Times New Roman"/>
          <w:noProof/>
          <w:lang w:val="sr-Cyrl-RS"/>
        </w:rPr>
        <w:t>),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већ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сасвим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новом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поступку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чији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циљ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јесте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управо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конверзација</w:t>
      </w:r>
      <w:r w:rsidR="008173CC" w:rsidRPr="00DC2D45">
        <w:rPr>
          <w:rFonts w:ascii="Times New Roman" w:hAnsi="Times New Roman" w:cs="Times New Roman"/>
          <w:noProof/>
          <w:lang w:val="sr-Cyrl-RS"/>
        </w:rPr>
        <w:t>,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односно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успостављање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дијалога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између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звука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дигитално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генерисане</w:t>
      </w:r>
      <w:r w:rsidR="00020D99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слике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физичког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присуства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посматрача</w:t>
      </w:r>
      <w:r w:rsidR="00D86990" w:rsidRPr="00DC2D45">
        <w:rPr>
          <w:rFonts w:ascii="Times New Roman" w:hAnsi="Times New Roman" w:cs="Times New Roman"/>
          <w:noProof/>
          <w:lang w:val="sr-Cyrl-RS"/>
        </w:rPr>
        <w:t>.</w:t>
      </w:r>
    </w:p>
    <w:p w14:paraId="51BC357D" w14:textId="77777777" w:rsidR="00431596" w:rsidRPr="00DC2D45" w:rsidRDefault="003F45A9" w:rsidP="00D32A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Helvetica Neue" w:hAnsi="Helvetica Neue" w:cs="Helvetica Neue"/>
          <w:noProof/>
          <w:color w:val="000000" w:themeColor="text1"/>
          <w:sz w:val="30"/>
          <w:szCs w:val="30"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Јукстапозицијом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два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плана</w:t>
      </w:r>
      <w:r w:rsidR="00D8699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променљиве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позадине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сачињене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кадрова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које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уметник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снимио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специјално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овај</w:t>
      </w:r>
      <w:r w:rsidR="00F066ED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рад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низа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четири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екрана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појединачним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пројекцијама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перформера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представљених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212894" w:rsidRPr="00DC2D45">
        <w:rPr>
          <w:rFonts w:ascii="Times New Roman" w:hAnsi="Times New Roman" w:cs="Times New Roman"/>
          <w:i/>
          <w:noProof/>
          <w:color w:val="FF0000"/>
          <w:lang w:val="sr-Cyrl-RS"/>
        </w:rPr>
        <w:t>talking heads</w:t>
      </w:r>
      <w:r w:rsidR="0021289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маниру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ствара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имерзиван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амбијент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Наративни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ток</w:t>
      </w:r>
      <w:r w:rsidR="00EB046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базиран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осам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тематских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сонгова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CF6662" w:rsidRPr="00DC2D45">
        <w:rPr>
          <w:rFonts w:ascii="Times New Roman" w:hAnsi="Times New Roman" w:cs="Times New Roman"/>
          <w:noProof/>
          <w:lang w:val="sr-Cyrl-RS"/>
        </w:rPr>
        <w:t>(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Страхови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Кућа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Слобода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Експресије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Фризерски</w:t>
      </w:r>
      <w:r w:rsidR="0061265D"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салон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Непријатељи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Они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 xml:space="preserve">, </w:t>
      </w:r>
      <w:r w:rsidRPr="00DC2D45">
        <w:rPr>
          <w:rFonts w:ascii="Times New Roman" w:hAnsi="Times New Roman" w:cs="Times New Roman"/>
          <w:i/>
          <w:iCs/>
          <w:noProof/>
          <w:color w:val="000000" w:themeColor="text1"/>
          <w:lang w:val="sr-Cyrl-RS"/>
        </w:rPr>
        <w:t>Европа</w:t>
      </w:r>
      <w:r w:rsidR="00CF6662" w:rsidRPr="00DC2D45">
        <w:rPr>
          <w:rFonts w:ascii="Times New Roman" w:hAnsi="Times New Roman" w:cs="Times New Roman"/>
          <w:noProof/>
          <w:color w:val="000000" w:themeColor="text1"/>
          <w:lang w:val="sr-Cyrl-RS"/>
        </w:rPr>
        <w:t>)</w:t>
      </w:r>
      <w:r w:rsidR="00CF6662" w:rsidRPr="00DC2D45">
        <w:rPr>
          <w:rFonts w:ascii="Helvetica Neue" w:hAnsi="Helvetica Neue" w:cs="Helvetica Neue"/>
          <w:noProof/>
          <w:color w:val="000000" w:themeColor="text1"/>
          <w:sz w:val="30"/>
          <w:szCs w:val="30"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произашлих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212894" w:rsidRPr="00DC2D45">
        <w:rPr>
          <w:rFonts w:ascii="Times New Roman" w:hAnsi="Times New Roman" w:cs="Times New Roman"/>
          <w:noProof/>
          <w:lang w:val="sr-Cyrl-RS"/>
        </w:rPr>
        <w:t>Калуђеровић</w:t>
      </w:r>
      <w:r w:rsidRPr="00DC2D45">
        <w:rPr>
          <w:rFonts w:ascii="Times New Roman" w:hAnsi="Times New Roman" w:cs="Times New Roman"/>
          <w:noProof/>
          <w:lang w:val="sr-Cyrl-RS"/>
        </w:rPr>
        <w:t>евих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скрипти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одабраних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изјава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интервјуисане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деце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ступа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директан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дијалог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посматрачем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омамљеним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хибридним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музичким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игроказом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који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комбинује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електронску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музику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жанровима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химни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успаванки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хип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хопа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опере</w:t>
      </w:r>
      <w:r w:rsidR="00431596" w:rsidRPr="00DC2D45">
        <w:rPr>
          <w:rFonts w:ascii="Times New Roman" w:hAnsi="Times New Roman" w:cs="Times New Roman"/>
          <w:noProof/>
          <w:lang w:val="sr-Cyrl-RS"/>
        </w:rPr>
        <w:t xml:space="preserve">. </w:t>
      </w:r>
    </w:p>
    <w:p w14:paraId="3C5CE203" w14:textId="77777777" w:rsidR="00887CE6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Кроз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сплет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гличева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интензивних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полихроматских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промена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других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интервенција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слика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музика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текст</w:t>
      </w:r>
      <w:r w:rsidR="005F424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граде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драматуршки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јаку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конзистентну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целину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сусрет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истраживању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домета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дечије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игре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имагинација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уметника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изражена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први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пут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кроз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комплексну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колаборацију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композиторком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Маријом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Балубџић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драматуршкињом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Тањом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Шљивар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редитељем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Бојаном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Ђорђевим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перформерима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Зојом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Боровчанин</w:t>
      </w:r>
      <w:r w:rsidR="00E314CC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Лизом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Кристели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Кристофом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Герхардусом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Себастијаном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Хитијем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доживљава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кулминацију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. </w:t>
      </w:r>
    </w:p>
    <w:p w14:paraId="5257729E" w14:textId="77777777" w:rsidR="00887CE6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Овде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треба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имати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виду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чињеницу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сам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уметник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ступа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истраживачки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процес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највећим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делом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фокусиран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партиципацију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перформативност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Стога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поставка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галеријском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простору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може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посматрати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као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кулиса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оквиру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уз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помоћ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гласова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деце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(</w:t>
      </w:r>
      <w:r w:rsidRPr="00DC2D45">
        <w:rPr>
          <w:rFonts w:ascii="Times New Roman" w:hAnsi="Times New Roman" w:cs="Times New Roman"/>
          <w:noProof/>
          <w:lang w:val="sr-Cyrl-RS"/>
        </w:rPr>
        <w:t>из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разних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контекста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класних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ет</w:t>
      </w:r>
      <w:r w:rsidR="008742FF" w:rsidRPr="00DC2D45">
        <w:rPr>
          <w:rFonts w:ascii="Times New Roman" w:hAnsi="Times New Roman" w:cs="Times New Roman"/>
          <w:noProof/>
          <w:lang w:val="sr-Cyrl-RS"/>
        </w:rPr>
        <w:t>н</w:t>
      </w:r>
      <w:r w:rsidRPr="00DC2D45">
        <w:rPr>
          <w:rFonts w:ascii="Times New Roman" w:hAnsi="Times New Roman" w:cs="Times New Roman"/>
          <w:noProof/>
          <w:lang w:val="sr-Cyrl-RS"/>
        </w:rPr>
        <w:t>ичких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група</w:t>
      </w:r>
      <w:r w:rsidR="00974154" w:rsidRPr="00DC2D45">
        <w:rPr>
          <w:rFonts w:ascii="Times New Roman" w:hAnsi="Times New Roman" w:cs="Times New Roman"/>
          <w:noProof/>
          <w:lang w:val="sr-Cyrl-RS"/>
        </w:rPr>
        <w:t>)</w:t>
      </w:r>
      <w:r w:rsidR="00081F8F" w:rsidRPr="00DC2D45">
        <w:rPr>
          <w:rFonts w:ascii="Times New Roman" w:hAnsi="Times New Roman" w:cs="Times New Roman"/>
          <w:noProof/>
          <w:lang w:val="sr-Cyrl-RS"/>
        </w:rPr>
        <w:t xml:space="preserve"> отеловљених кроз ликове перформера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појединих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објеката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попут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реквизита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824925" w:rsidRPr="00DC2D45">
        <w:rPr>
          <w:rFonts w:ascii="Times New Roman" w:hAnsi="Times New Roman" w:cs="Times New Roman"/>
          <w:noProof/>
          <w:lang w:val="sr-Cyrl-RS"/>
        </w:rPr>
        <w:t>(</w:t>
      </w:r>
      <w:r w:rsidRPr="00DC2D45">
        <w:rPr>
          <w:rFonts w:ascii="Times New Roman" w:hAnsi="Times New Roman" w:cs="Times New Roman"/>
          <w:noProof/>
          <w:lang w:val="sr-Cyrl-RS"/>
        </w:rPr>
        <w:t>алфабетских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коцки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микадо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lastRenderedPageBreak/>
        <w:t>држача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екрана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) </w:t>
      </w:r>
      <w:r w:rsidRPr="00DC2D45">
        <w:rPr>
          <w:rFonts w:ascii="Times New Roman" w:hAnsi="Times New Roman" w:cs="Times New Roman"/>
          <w:noProof/>
          <w:lang w:val="sr-Cyrl-RS"/>
        </w:rPr>
        <w:t>изнова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гради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јединствен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ефемерни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поредак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кроз</w:t>
      </w:r>
      <w:r w:rsidR="00824925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интеракцију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публике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затеченим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призором</w:t>
      </w:r>
      <w:r w:rsidR="00887CE6" w:rsidRPr="00DC2D45">
        <w:rPr>
          <w:rFonts w:ascii="Times New Roman" w:hAnsi="Times New Roman" w:cs="Times New Roman"/>
          <w:noProof/>
          <w:lang w:val="sr-Cyrl-RS"/>
        </w:rPr>
        <w:t>.</w:t>
      </w:r>
    </w:p>
    <w:p w14:paraId="7FD4F5F4" w14:textId="77777777" w:rsidR="00617B23" w:rsidRPr="00DC2D45" w:rsidRDefault="00617B23" w:rsidP="00DC2D45">
      <w:pPr>
        <w:spacing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Овде треба имати у виду чињеницу да сам уметник ступа у истраживачки процес највећим делом фокусиран на партиципацију и перформативност. Стога се поставка у галеријском простору може посматрати и као кулиса у оквиру које се уз помоћ гласова деце (из разних контекста, класних и етничких група) и појединих објеката попут реквизита (алфабетских коцки и микадо држача екрана) изнова гради јединствен ефемерни поредак кроз интеракцију публике са затеченим призором.</w:t>
      </w:r>
    </w:p>
    <w:p w14:paraId="27EC9AB0" w14:textId="77777777" w:rsidR="00887CE6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Мимо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очигледних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метафора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компилиране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изјаве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деце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производе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те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сажимају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актуелне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друштвено</w:t>
      </w:r>
      <w:r w:rsidR="009B2D53" w:rsidRPr="00DC2D45">
        <w:rPr>
          <w:rFonts w:ascii="Times New Roman" w:hAnsi="Times New Roman" w:cs="Times New Roman"/>
          <w:noProof/>
          <w:lang w:val="sr-Cyrl-RS"/>
        </w:rPr>
        <w:t>-</w:t>
      </w:r>
      <w:r w:rsidRPr="00DC2D45">
        <w:rPr>
          <w:rFonts w:ascii="Times New Roman" w:hAnsi="Times New Roman" w:cs="Times New Roman"/>
          <w:noProof/>
          <w:lang w:val="sr-Cyrl-RS"/>
        </w:rPr>
        <w:t>политичке</w:t>
      </w:r>
      <w:r w:rsidR="009B2D5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појаве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проблеме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оваква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поставка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одговара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савременом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212894" w:rsidRPr="00DC2D45">
        <w:rPr>
          <w:rFonts w:ascii="Times New Roman" w:hAnsi="Times New Roman" w:cs="Times New Roman"/>
          <w:noProof/>
          <w:lang w:val="sr-Cyrl-RS"/>
        </w:rPr>
        <w:t xml:space="preserve">поретку </w:t>
      </w:r>
      <w:r w:rsidRPr="00DC2D45">
        <w:rPr>
          <w:rFonts w:ascii="Times New Roman" w:hAnsi="Times New Roman" w:cs="Times New Roman"/>
          <w:noProof/>
          <w:lang w:val="sr-Cyrl-RS"/>
        </w:rPr>
        <w:t>слике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култури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екрана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Налик</w:t>
      </w:r>
      <w:r w:rsidR="00887CE6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аватарима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попут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неких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минималистичких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Моћних</w:t>
      </w:r>
      <w:r w:rsidR="00CF6662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 </w:t>
      </w:r>
      <w:r w:rsidR="00212894" w:rsidRPr="00DC2D45">
        <w:rPr>
          <w:rFonts w:ascii="Times New Roman" w:hAnsi="Times New Roman" w:cs="Times New Roman"/>
          <w:i/>
          <w:iCs/>
          <w:noProof/>
          <w:lang w:val="sr-Cyrl-RS"/>
        </w:rPr>
        <w:t>ренџера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перформери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изводе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текст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хумористичан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али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понекад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узнемирујућ</w:t>
      </w:r>
      <w:r w:rsidR="00212894"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начин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како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би</w:t>
      </w:r>
      <w:r w:rsidR="0067332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целости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изразила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шизофреност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савременог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тренутка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. </w:t>
      </w:r>
    </w:p>
    <w:p w14:paraId="3AF70DF5" w14:textId="77777777" w:rsidR="00463BF0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Таква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изведба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позивајућа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као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између</w:t>
      </w:r>
      <w:r w:rsidR="00F85FDB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осталог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дечија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игра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="00274332" w:rsidRPr="00DC2D45">
        <w:rPr>
          <w:rFonts w:ascii="Times New Roman" w:hAnsi="Times New Roman" w:cs="Times New Roman"/>
          <w:noProof/>
          <w:lang w:val="sr-Cyrl-RS"/>
        </w:rPr>
        <w:t>Но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како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капитализам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упорно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прати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надзире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потреби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кажњава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тихо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крадомице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уз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помоћ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алгоритма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форсирајући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лажне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вести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теорије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завере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политичке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спинове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еманципаторски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потенцијал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дечије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игре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јењава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. </w:t>
      </w:r>
    </w:p>
    <w:p w14:paraId="32DF3670" w14:textId="77777777" w:rsidR="00A738CE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Европљани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рециклирају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поштују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правила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аутоматски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добри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људи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јесте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цинична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мисао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иако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долази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деце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Такво</w:t>
      </w:r>
      <w:r w:rsidR="009B2D5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опажање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нимало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274332" w:rsidRPr="00DC2D45">
        <w:rPr>
          <w:rFonts w:ascii="Times New Roman" w:hAnsi="Times New Roman" w:cs="Times New Roman"/>
          <w:noProof/>
          <w:lang w:val="sr-Cyrl-RS"/>
        </w:rPr>
        <w:t xml:space="preserve">не </w:t>
      </w:r>
      <w:r w:rsidRPr="00DC2D45">
        <w:rPr>
          <w:rFonts w:ascii="Times New Roman" w:hAnsi="Times New Roman" w:cs="Times New Roman"/>
          <w:noProof/>
          <w:lang w:val="sr-Cyrl-RS"/>
        </w:rPr>
        <w:t>изненађује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имајући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виду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чињеницу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детињство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било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који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други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аспект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људског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живота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постало</w:t>
      </w:r>
      <w:r w:rsidR="0096066B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комодификовано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Осујећена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Тик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Током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константном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изведбом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пред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екраном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деца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учесталије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виде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игру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активност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модерирану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дигиталном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технологијом</w:t>
      </w:r>
      <w:r w:rsidR="00A738CE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која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великој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мери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замагљује</w:t>
      </w:r>
      <w:r w:rsidR="00A738CE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границу</w:t>
      </w:r>
      <w:r w:rsidR="00A738CE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између</w:t>
      </w:r>
      <w:r w:rsidR="00A738CE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реалности</w:t>
      </w:r>
      <w:r w:rsidR="00A738CE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A738CE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фикције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Алијенација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постаје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уобичајена</w:t>
      </w:r>
      <w:r w:rsidR="004754D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појава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а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такав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измењен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поглед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свет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ограничава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сагледавања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шире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слике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многоструких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нијанси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друштвене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стварности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. </w:t>
      </w:r>
    </w:p>
    <w:p w14:paraId="383836A3" w14:textId="77777777" w:rsidR="00EE4E57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Међутим</w:t>
      </w:r>
      <w:r w:rsidR="009B2D53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ова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тврдња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применљива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је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само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оне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нараштаје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чије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детињство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није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изложено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разним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облицима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систематског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искључивања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далеко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болнијих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процеса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кроз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које</w:t>
      </w:r>
      <w:r w:rsidR="00B0766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управо</w:t>
      </w:r>
      <w:r w:rsidR="009B2D53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неприпадајући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не</w:t>
      </w:r>
      <w:r w:rsidR="00F85FDB" w:rsidRPr="00DC2D45">
        <w:rPr>
          <w:rFonts w:ascii="Times New Roman" w:hAnsi="Times New Roman" w:cs="Times New Roman"/>
          <w:noProof/>
          <w:lang w:val="sr-Cyrl-RS"/>
        </w:rPr>
        <w:t>-</w:t>
      </w:r>
      <w:r w:rsidRPr="00DC2D45">
        <w:rPr>
          <w:rFonts w:ascii="Times New Roman" w:hAnsi="Times New Roman" w:cs="Times New Roman"/>
          <w:noProof/>
          <w:lang w:val="sr-Cyrl-RS"/>
        </w:rPr>
        <w:t>бели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не</w:t>
      </w:r>
      <w:r w:rsidR="00F85FDB" w:rsidRPr="00DC2D45">
        <w:rPr>
          <w:rFonts w:ascii="Times New Roman" w:hAnsi="Times New Roman" w:cs="Times New Roman"/>
          <w:noProof/>
          <w:lang w:val="sr-Cyrl-RS"/>
        </w:rPr>
        <w:t>-</w:t>
      </w:r>
      <w:r w:rsidRPr="00DC2D45">
        <w:rPr>
          <w:rFonts w:ascii="Times New Roman" w:hAnsi="Times New Roman" w:cs="Times New Roman"/>
          <w:noProof/>
          <w:lang w:val="sr-Cyrl-RS"/>
        </w:rPr>
        <w:t>хришћани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итд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неминовно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пролазе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lastRenderedPageBreak/>
        <w:t>путу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преко</w:t>
      </w:r>
      <w:r w:rsidR="0096066B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мора</w:t>
      </w:r>
      <w:r w:rsidR="0096066B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96066B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седам</w:t>
      </w:r>
      <w:r w:rsidR="0096066B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гора</w:t>
      </w:r>
      <w:r w:rsidR="0096066B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стицања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статуса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те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ласкаве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титуле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Европљанина</w:t>
      </w:r>
      <w:r w:rsidR="00CF666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којом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могу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дичити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најпре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њихови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западни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вршњаци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Старог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континента</w:t>
      </w:r>
      <w:r w:rsidR="00974154" w:rsidRPr="00DC2D45">
        <w:rPr>
          <w:rFonts w:ascii="Times New Roman" w:hAnsi="Times New Roman" w:cs="Times New Roman"/>
          <w:noProof/>
          <w:lang w:val="sr-Cyrl-RS"/>
        </w:rPr>
        <w:t xml:space="preserve">. </w:t>
      </w:r>
    </w:p>
    <w:p w14:paraId="5F94DDC9" w14:textId="77777777" w:rsidR="009B2D53" w:rsidRPr="00DC2D45" w:rsidRDefault="003F45A9" w:rsidP="00D32A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Имајући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виду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мноштво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разлика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безброј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изазова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константну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стрепњу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бити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човеком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а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камоли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дететом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на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овој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планети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овом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тренутку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нимало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није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лако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Међутим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пружајући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простор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онима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8742FF" w:rsidRPr="00DC2D45">
        <w:rPr>
          <w:rFonts w:ascii="Times New Roman" w:hAnsi="Times New Roman" w:cs="Times New Roman"/>
          <w:noProof/>
          <w:lang w:val="sr-Cyrl-RS"/>
        </w:rPr>
        <w:t>најву</w:t>
      </w:r>
      <w:r w:rsidRPr="00DC2D45">
        <w:rPr>
          <w:rFonts w:ascii="Times New Roman" w:hAnsi="Times New Roman" w:cs="Times New Roman"/>
          <w:noProof/>
          <w:lang w:val="sr-Cyrl-RS"/>
        </w:rPr>
        <w:t>нерабилнијима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чији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гласови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недовољно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чују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попут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деце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ниво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друштвене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свести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се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можда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може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подићи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. </w:t>
      </w:r>
      <w:r w:rsidRPr="00DC2D45">
        <w:rPr>
          <w:rFonts w:ascii="Times New Roman" w:hAnsi="Times New Roman" w:cs="Times New Roman"/>
          <w:noProof/>
          <w:lang w:val="sr-Cyrl-RS"/>
        </w:rPr>
        <w:t>Управо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тако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212894" w:rsidRPr="00DC2D45">
        <w:rPr>
          <w:rFonts w:ascii="Times New Roman" w:hAnsi="Times New Roman" w:cs="Times New Roman"/>
          <w:noProof/>
          <w:lang w:val="sr-Cyrl-RS"/>
        </w:rPr>
        <w:t>функционише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рад</w:t>
      </w:r>
      <w:r w:rsidR="00463BF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I</w:t>
      </w:r>
      <w:r w:rsidR="00463BF0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Don</w:t>
      </w:r>
      <w:r w:rsidR="00463BF0" w:rsidRPr="00DC2D45">
        <w:rPr>
          <w:rFonts w:ascii="Times New Roman" w:hAnsi="Times New Roman" w:cs="Times New Roman"/>
          <w:i/>
          <w:iCs/>
          <w:noProof/>
          <w:lang w:val="sr-Cyrl-RS"/>
        </w:rPr>
        <w:t>’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t</w:t>
      </w:r>
      <w:r w:rsidR="00463BF0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Kno</w:t>
      </w:r>
      <w:r w:rsidR="00463BF0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w 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That</w:t>
      </w:r>
      <w:r w:rsidR="00463BF0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 </w:t>
      </w:r>
      <w:r w:rsidR="0061265D" w:rsidRPr="00DC2D45">
        <w:rPr>
          <w:rFonts w:ascii="Times New Roman" w:hAnsi="Times New Roman" w:cs="Times New Roman"/>
          <w:i/>
          <w:iCs/>
          <w:noProof/>
          <w:lang w:val="sr-Cyrl-RS"/>
        </w:rPr>
        <w:t>W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ord</w:t>
      </w:r>
      <w:r w:rsidR="00463BF0" w:rsidRPr="00DC2D45">
        <w:rPr>
          <w:rFonts w:ascii="Times New Roman" w:hAnsi="Times New Roman" w:cs="Times New Roman"/>
          <w:i/>
          <w:iCs/>
          <w:noProof/>
          <w:lang w:val="sr-Cyrl-RS"/>
        </w:rPr>
        <w:t xml:space="preserve">… </w:t>
      </w:r>
      <w:r w:rsidR="0061265D" w:rsidRPr="00DC2D45">
        <w:rPr>
          <w:rFonts w:ascii="Times New Roman" w:hAnsi="Times New Roman" w:cs="Times New Roman"/>
          <w:i/>
          <w:iCs/>
          <w:noProof/>
          <w:lang w:val="sr-Cyrl-RS"/>
        </w:rPr>
        <w:t>Y</w:t>
      </w:r>
      <w:r w:rsidRPr="00DC2D45">
        <w:rPr>
          <w:rFonts w:ascii="Times New Roman" w:hAnsi="Times New Roman" w:cs="Times New Roman"/>
          <w:i/>
          <w:iCs/>
          <w:noProof/>
          <w:lang w:val="sr-Cyrl-RS"/>
        </w:rPr>
        <w:t>et</w:t>
      </w:r>
      <w:r w:rsidR="00463BF0" w:rsidRPr="00DC2D45">
        <w:rPr>
          <w:rFonts w:ascii="Times New Roman" w:hAnsi="Times New Roman" w:cs="Times New Roman"/>
          <w:noProof/>
          <w:color w:val="FF0000"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сугеришући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да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уз</w:t>
      </w:r>
      <w:r w:rsidR="00EE4E5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помоћ</w:t>
      </w:r>
      <w:r w:rsidR="00EE4E5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имагинације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игре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хумора</w:t>
      </w:r>
      <w:r w:rsidR="00EE4E5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заједништва</w:t>
      </w:r>
      <w:r w:rsidR="00EE4E5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можемо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боље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разумети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овакав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свет</w:t>
      </w:r>
      <w:r w:rsidR="00FE3A18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учинити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га</w:t>
      </w:r>
      <w:r w:rsidR="00EB6B04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ако</w:t>
      </w:r>
      <w:r w:rsidR="00E5199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не</w:t>
      </w:r>
      <w:r w:rsidR="00E5199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идеалним</w:t>
      </w:r>
      <w:r w:rsidR="00E51997" w:rsidRPr="00DC2D45">
        <w:rPr>
          <w:rFonts w:ascii="Times New Roman" w:hAnsi="Times New Roman" w:cs="Times New Roman"/>
          <w:noProof/>
          <w:lang w:val="sr-Cyrl-RS"/>
        </w:rPr>
        <w:t xml:space="preserve">, </w:t>
      </w:r>
      <w:r w:rsidRPr="00DC2D45">
        <w:rPr>
          <w:rFonts w:ascii="Times New Roman" w:hAnsi="Times New Roman" w:cs="Times New Roman"/>
          <w:noProof/>
          <w:lang w:val="sr-Cyrl-RS"/>
        </w:rPr>
        <w:t>онда</w:t>
      </w:r>
      <w:r w:rsidR="00E5199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макар</w:t>
      </w:r>
      <w:r w:rsidR="00E51997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добрим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местом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за</w:t>
      </w:r>
      <w:r w:rsidR="00DD75A2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одрастање</w:t>
      </w:r>
      <w:r w:rsidR="00DD75A2" w:rsidRPr="00DC2D45">
        <w:rPr>
          <w:rFonts w:ascii="Times New Roman" w:hAnsi="Times New Roman" w:cs="Times New Roman"/>
          <w:noProof/>
          <w:lang w:val="sr-Cyrl-RS"/>
        </w:rPr>
        <w:t>.</w:t>
      </w:r>
    </w:p>
    <w:p w14:paraId="6D0D484D" w14:textId="77777777" w:rsidR="006D0590" w:rsidRPr="00DC2D45" w:rsidRDefault="006D0590" w:rsidP="002206C3">
      <w:pPr>
        <w:spacing w:line="360" w:lineRule="auto"/>
        <w:jc w:val="both"/>
        <w:rPr>
          <w:rFonts w:ascii="Times New Roman" w:hAnsi="Times New Roman" w:cs="Times New Roman"/>
          <w:noProof/>
          <w:lang w:val="sr-Cyrl-RS"/>
        </w:rPr>
      </w:pPr>
    </w:p>
    <w:p w14:paraId="319B9B79" w14:textId="77777777" w:rsidR="006D0590" w:rsidRPr="00DC2D45" w:rsidRDefault="003F45A9" w:rsidP="002206C3">
      <w:pPr>
        <w:spacing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Владимир</w:t>
      </w:r>
      <w:r w:rsidR="006D05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Pr="00DC2D45">
        <w:rPr>
          <w:rFonts w:ascii="Times New Roman" w:hAnsi="Times New Roman" w:cs="Times New Roman"/>
          <w:noProof/>
          <w:lang w:val="sr-Cyrl-RS"/>
        </w:rPr>
        <w:t>Бјеличић</w:t>
      </w:r>
      <w:r w:rsidR="006D0590" w:rsidRPr="00DC2D45">
        <w:rPr>
          <w:rFonts w:ascii="Times New Roman" w:hAnsi="Times New Roman" w:cs="Times New Roman"/>
          <w:noProof/>
          <w:lang w:val="sr-Cyrl-RS"/>
        </w:rPr>
        <w:t>,</w:t>
      </w:r>
    </w:p>
    <w:p w14:paraId="39A84135" w14:textId="77777777" w:rsidR="006D0590" w:rsidRPr="00DC2D45" w:rsidRDefault="008742FF" w:rsidP="002206C3">
      <w:pPr>
        <w:spacing w:line="36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DC2D45">
        <w:rPr>
          <w:rFonts w:ascii="Times New Roman" w:hAnsi="Times New Roman" w:cs="Times New Roman"/>
          <w:noProof/>
          <w:lang w:val="sr-Cyrl-RS"/>
        </w:rPr>
        <w:t>и</w:t>
      </w:r>
      <w:r w:rsidR="003F45A9" w:rsidRPr="00DC2D45">
        <w:rPr>
          <w:rFonts w:ascii="Times New Roman" w:hAnsi="Times New Roman" w:cs="Times New Roman"/>
          <w:noProof/>
          <w:lang w:val="sr-Cyrl-RS"/>
        </w:rPr>
        <w:t>сторичар</w:t>
      </w:r>
      <w:r w:rsidR="006D0590" w:rsidRPr="00DC2D45">
        <w:rPr>
          <w:rFonts w:ascii="Times New Roman" w:hAnsi="Times New Roman" w:cs="Times New Roman"/>
          <w:noProof/>
          <w:lang w:val="sr-Cyrl-RS"/>
        </w:rPr>
        <w:t xml:space="preserve"> </w:t>
      </w:r>
      <w:r w:rsidR="003F45A9" w:rsidRPr="00DC2D45">
        <w:rPr>
          <w:rFonts w:ascii="Times New Roman" w:hAnsi="Times New Roman" w:cs="Times New Roman"/>
          <w:noProof/>
          <w:lang w:val="sr-Cyrl-RS"/>
        </w:rPr>
        <w:t>уметности</w:t>
      </w:r>
      <w:r w:rsidR="006D0590" w:rsidRPr="00DC2D45">
        <w:rPr>
          <w:rFonts w:ascii="Times New Roman" w:hAnsi="Times New Roman" w:cs="Times New Roman"/>
          <w:noProof/>
          <w:lang w:val="sr-Cyrl-RS"/>
        </w:rPr>
        <w:t xml:space="preserve"> </w:t>
      </w:r>
    </w:p>
    <w:sectPr w:rsidR="006D0590" w:rsidRPr="00DC2D45" w:rsidSect="00C57B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79E1"/>
    <w:rsid w:val="00020D99"/>
    <w:rsid w:val="00081F8F"/>
    <w:rsid w:val="001A3BA9"/>
    <w:rsid w:val="00212894"/>
    <w:rsid w:val="002206C3"/>
    <w:rsid w:val="00274332"/>
    <w:rsid w:val="0030780A"/>
    <w:rsid w:val="003F45A9"/>
    <w:rsid w:val="00431596"/>
    <w:rsid w:val="00440F08"/>
    <w:rsid w:val="00443F87"/>
    <w:rsid w:val="00463BF0"/>
    <w:rsid w:val="004754D3"/>
    <w:rsid w:val="005F4247"/>
    <w:rsid w:val="0061265D"/>
    <w:rsid w:val="00617B23"/>
    <w:rsid w:val="0062691D"/>
    <w:rsid w:val="00673328"/>
    <w:rsid w:val="00692850"/>
    <w:rsid w:val="006D0590"/>
    <w:rsid w:val="007B4F94"/>
    <w:rsid w:val="008173CC"/>
    <w:rsid w:val="00824925"/>
    <w:rsid w:val="008742FF"/>
    <w:rsid w:val="00887CE6"/>
    <w:rsid w:val="008F2A51"/>
    <w:rsid w:val="00916702"/>
    <w:rsid w:val="00923512"/>
    <w:rsid w:val="00936C1D"/>
    <w:rsid w:val="0096066B"/>
    <w:rsid w:val="00974154"/>
    <w:rsid w:val="00982AD5"/>
    <w:rsid w:val="00995AF9"/>
    <w:rsid w:val="009979E1"/>
    <w:rsid w:val="009B23B2"/>
    <w:rsid w:val="009B2D53"/>
    <w:rsid w:val="009B5920"/>
    <w:rsid w:val="00A16782"/>
    <w:rsid w:val="00A738CE"/>
    <w:rsid w:val="00AC59BD"/>
    <w:rsid w:val="00B014AC"/>
    <w:rsid w:val="00B07660"/>
    <w:rsid w:val="00B12874"/>
    <w:rsid w:val="00B21848"/>
    <w:rsid w:val="00B610E2"/>
    <w:rsid w:val="00C0525D"/>
    <w:rsid w:val="00C10BD5"/>
    <w:rsid w:val="00C57BEE"/>
    <w:rsid w:val="00CF6662"/>
    <w:rsid w:val="00D32A7C"/>
    <w:rsid w:val="00D61B14"/>
    <w:rsid w:val="00D86990"/>
    <w:rsid w:val="00DC2D45"/>
    <w:rsid w:val="00DD75A2"/>
    <w:rsid w:val="00DE494C"/>
    <w:rsid w:val="00E314CC"/>
    <w:rsid w:val="00E51997"/>
    <w:rsid w:val="00E91F4B"/>
    <w:rsid w:val="00EB046C"/>
    <w:rsid w:val="00EB6B04"/>
    <w:rsid w:val="00ED455F"/>
    <w:rsid w:val="00EE4E57"/>
    <w:rsid w:val="00F066ED"/>
    <w:rsid w:val="00F07DE6"/>
    <w:rsid w:val="00F85FDB"/>
    <w:rsid w:val="00FD4A82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F4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4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0D99"/>
    <w:rPr>
      <w:i/>
      <w:iCs/>
    </w:rPr>
  </w:style>
  <w:style w:type="character" w:customStyle="1" w:styleId="apple-converted-space">
    <w:name w:val="apple-converted-space"/>
    <w:basedOn w:val="DefaultParagraphFont"/>
    <w:rsid w:val="00020D99"/>
  </w:style>
  <w:style w:type="paragraph" w:styleId="BalloonText">
    <w:name w:val="Balloon Text"/>
    <w:basedOn w:val="Normal"/>
    <w:link w:val="BalloonTextChar"/>
    <w:uiPriority w:val="99"/>
    <w:semiHidden/>
    <w:unhideWhenUsed/>
    <w:rsid w:val="00B21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48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7B4F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B4F94"/>
    <w:pPr>
      <w:spacing w:before="100" w:beforeAutospacing="1" w:after="100" w:afterAutospacing="1"/>
    </w:pPr>
    <w:rPr>
      <w:rFonts w:ascii="Times New Roman" w:eastAsia="Arial Unicode MS" w:hAnsi="Times New Roman" w:cs="Times New Roman"/>
    </w:rPr>
  </w:style>
  <w:style w:type="character" w:styleId="Strong">
    <w:name w:val="Strong"/>
    <w:basedOn w:val="DefaultParagraphFont"/>
    <w:uiPriority w:val="22"/>
    <w:qFormat/>
    <w:rsid w:val="007B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1036</Words>
  <Characters>5906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dragan.nikolic@kcb.org.rs</cp:lastModifiedBy>
  <cp:revision>10</cp:revision>
  <cp:lastPrinted>2022-11-28T10:52:00Z</cp:lastPrinted>
  <dcterms:created xsi:type="dcterms:W3CDTF">2022-11-28T10:45:00Z</dcterms:created>
  <dcterms:modified xsi:type="dcterms:W3CDTF">2022-12-05T11:15:00Z</dcterms:modified>
</cp:coreProperties>
</file>