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30" w:tblpY="-7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320D66" w14:paraId="37254D51" w14:textId="77777777" w:rsidTr="00320D66">
        <w:tc>
          <w:tcPr>
            <w:tcW w:w="1271" w:type="dxa"/>
          </w:tcPr>
          <w:p w14:paraId="11122114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22.3. </w:t>
            </w:r>
            <w:r>
              <w:rPr>
                <w:noProof/>
              </w:rPr>
              <w:br/>
              <w:t>18č</w:t>
            </w:r>
          </w:p>
          <w:p w14:paraId="7F8BA69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B832D79" w14:textId="77777777" w:rsidR="00320D66" w:rsidRDefault="00320D66" w:rsidP="00320D66">
            <w:pPr>
              <w:rPr>
                <w:b/>
                <w:noProof/>
              </w:rPr>
            </w:pPr>
            <w:r w:rsidRPr="004173AC">
              <w:rPr>
                <w:b/>
                <w:noProof/>
              </w:rPr>
              <w:t xml:space="preserve">Možemo li da živimo bez funkconalne i harmonične biosfere </w:t>
            </w:r>
          </w:p>
          <w:p w14:paraId="62745864" w14:textId="77777777" w:rsidR="00320D66" w:rsidRPr="004173AC" w:rsidRDefault="00320D66" w:rsidP="00320D66">
            <w:pPr>
              <w:rPr>
                <w:b/>
                <w:noProof/>
              </w:rPr>
            </w:pPr>
            <w:r w:rsidRPr="004173AC">
              <w:rPr>
                <w:b/>
                <w:noProof/>
              </w:rPr>
              <w:t xml:space="preserve">čiji opstanak klimatska kriza ozbiljno ugrožava? </w:t>
            </w:r>
          </w:p>
          <w:p w14:paraId="246FE193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Vlada Đurđević i Jovana Bila Dubaić</w:t>
            </w:r>
          </w:p>
          <w:p w14:paraId="732D97CB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Kulturni centar Beograd + onlajn</w:t>
            </w:r>
          </w:p>
        </w:tc>
      </w:tr>
      <w:tr w:rsidR="00320D66" w14:paraId="7FF51794" w14:textId="77777777" w:rsidTr="00320D66">
        <w:tc>
          <w:tcPr>
            <w:tcW w:w="1271" w:type="dxa"/>
          </w:tcPr>
          <w:p w14:paraId="2D13FEF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328D15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0B67576" w14:textId="77777777" w:rsidTr="00320D66">
        <w:tc>
          <w:tcPr>
            <w:tcW w:w="1271" w:type="dxa"/>
          </w:tcPr>
          <w:p w14:paraId="78968285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subota 25.3. </w:t>
            </w:r>
            <w:r>
              <w:rPr>
                <w:noProof/>
              </w:rPr>
              <w:br/>
              <w:t>11č</w:t>
            </w:r>
          </w:p>
          <w:p w14:paraId="411A2EF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4887CF1" w14:textId="77777777" w:rsidR="00320D66" w:rsidRDefault="00320D66" w:rsidP="00320D66">
            <w:pPr>
              <w:rPr>
                <w:noProof/>
              </w:rPr>
            </w:pPr>
            <w:r w:rsidRPr="004173AC">
              <w:rPr>
                <w:b/>
                <w:noProof/>
              </w:rPr>
              <w:t>Razgovor o knjigama Pabla Servinja</w:t>
            </w:r>
            <w:r>
              <w:rPr>
                <w:noProof/>
              </w:rPr>
              <w:t xml:space="preserve"> </w:t>
            </w:r>
          </w:p>
          <w:p w14:paraId="232E00C5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Sanda Hržić, Darko Rundek, Vlasta Prohaska </w:t>
            </w:r>
          </w:p>
          <w:p w14:paraId="36E04987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veganski low waste kafić Veza + onlajn</w:t>
            </w:r>
          </w:p>
          <w:p w14:paraId="5571903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E77D5D5" w14:textId="77777777" w:rsidTr="00320D66">
        <w:tc>
          <w:tcPr>
            <w:tcW w:w="1271" w:type="dxa"/>
          </w:tcPr>
          <w:p w14:paraId="72C4DD6C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29.3. </w:t>
            </w:r>
            <w:r>
              <w:rPr>
                <w:noProof/>
              </w:rPr>
              <w:br/>
              <w:t>18č</w:t>
            </w:r>
          </w:p>
          <w:p w14:paraId="056F62D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D306339" w14:textId="77777777" w:rsidR="00320D66" w:rsidRPr="005B4241" w:rsidRDefault="00320D66" w:rsidP="00320D66">
            <w:pPr>
              <w:rPr>
                <w:b/>
                <w:noProof/>
              </w:rPr>
            </w:pPr>
            <w:r w:rsidRPr="005B4241">
              <w:rPr>
                <w:b/>
              </w:rPr>
              <w:t>Kako pomoći da se era Simbiocena ipak dogodi</w:t>
            </w:r>
            <w:r w:rsidRPr="005B4241">
              <w:rPr>
                <w:b/>
                <w:noProof/>
              </w:rPr>
              <w:t>?</w:t>
            </w:r>
          </w:p>
          <w:p w14:paraId="645B3841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Zoran Skala</w:t>
            </w:r>
          </w:p>
          <w:p w14:paraId="1A89F872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onlajn</w:t>
            </w:r>
          </w:p>
          <w:p w14:paraId="3A0CF74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79620F1" w14:textId="77777777" w:rsidTr="00320D66">
        <w:tc>
          <w:tcPr>
            <w:tcW w:w="1271" w:type="dxa"/>
          </w:tcPr>
          <w:p w14:paraId="76532132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subota </w:t>
            </w:r>
            <w:r>
              <w:rPr>
                <w:noProof/>
              </w:rPr>
              <w:br/>
              <w:t xml:space="preserve">1.4. </w:t>
            </w:r>
            <w:r>
              <w:rPr>
                <w:noProof/>
              </w:rPr>
              <w:br/>
              <w:t>11č</w:t>
            </w:r>
          </w:p>
          <w:p w14:paraId="6E2D6CAE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FAF303E" w14:textId="77777777" w:rsidR="00320D66" w:rsidRPr="004173AC" w:rsidRDefault="00320D66" w:rsidP="00320D66">
            <w:pPr>
              <w:rPr>
                <w:b/>
                <w:noProof/>
              </w:rPr>
            </w:pPr>
            <w:r w:rsidRPr="005B4241">
              <w:rPr>
                <w:b/>
                <w:noProof/>
              </w:rPr>
              <w:t>Razgovor sa aktivistima Extinction Rebellion Srbija</w:t>
            </w:r>
            <w:r w:rsidRPr="004173AC">
              <w:rPr>
                <w:b/>
                <w:noProof/>
              </w:rPr>
              <w:t xml:space="preserve"> </w:t>
            </w:r>
            <w:r w:rsidRPr="004173AC">
              <w:rPr>
                <w:b/>
                <w:noProof/>
              </w:rPr>
              <w:tab/>
            </w:r>
          </w:p>
          <w:p w14:paraId="5EDA9D0D" w14:textId="77777777" w:rsidR="00320D66" w:rsidRPr="005B4241" w:rsidRDefault="00320D66" w:rsidP="00320D66">
            <w:pPr>
              <w:rPr>
                <w:b/>
                <w:noProof/>
              </w:rPr>
            </w:pPr>
            <w:r w:rsidRPr="005B4241">
              <w:rPr>
                <w:b/>
                <w:noProof/>
              </w:rPr>
              <w:t>i zajednička akcija</w:t>
            </w:r>
            <w:r>
              <w:rPr>
                <w:b/>
                <w:noProof/>
              </w:rPr>
              <w:t xml:space="preserve"> za klimu</w:t>
            </w:r>
          </w:p>
          <w:p w14:paraId="03C7F676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Kulturni centar Beograda + onlajn</w:t>
            </w:r>
          </w:p>
          <w:p w14:paraId="2946AE3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36F2987" w14:textId="77777777" w:rsidTr="00320D66">
        <w:tc>
          <w:tcPr>
            <w:tcW w:w="1271" w:type="dxa"/>
          </w:tcPr>
          <w:p w14:paraId="757A706D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5.4. </w:t>
            </w:r>
            <w:r>
              <w:rPr>
                <w:noProof/>
              </w:rPr>
              <w:br/>
              <w:t>18č</w:t>
            </w:r>
          </w:p>
          <w:p w14:paraId="7537EC3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D6F2764" w14:textId="77777777" w:rsidR="00320D66" w:rsidRPr="004173AC" w:rsidRDefault="00320D66" w:rsidP="00320D66">
            <w:pPr>
              <w:rPr>
                <w:b/>
                <w:noProof/>
              </w:rPr>
            </w:pPr>
            <w:r w:rsidRPr="004173AC">
              <w:rPr>
                <w:b/>
                <w:noProof/>
              </w:rPr>
              <w:t xml:space="preserve">Pobratimstvo bića u svemiru </w:t>
            </w:r>
          </w:p>
          <w:p w14:paraId="2C4726EF" w14:textId="77777777" w:rsidR="00320D66" w:rsidRPr="004173AC" w:rsidRDefault="00320D66" w:rsidP="00320D66">
            <w:pPr>
              <w:rPr>
                <w:b/>
                <w:noProof/>
              </w:rPr>
            </w:pPr>
            <w:r w:rsidRPr="004173AC">
              <w:rPr>
                <w:b/>
                <w:noProof/>
              </w:rPr>
              <w:t>kako obnoviti planetu obnavljanjem našeg zavet sa ne-ljudskim svetom</w:t>
            </w:r>
            <w:r w:rsidRPr="004173AC">
              <w:rPr>
                <w:b/>
                <w:noProof/>
              </w:rPr>
              <w:tab/>
            </w:r>
          </w:p>
          <w:p w14:paraId="40AD5F30" w14:textId="77777777" w:rsidR="00320D66" w:rsidRPr="005B4241" w:rsidRDefault="00320D66" w:rsidP="00320D66">
            <w:pPr>
              <w:rPr>
                <w:noProof/>
              </w:rPr>
            </w:pPr>
            <w:r w:rsidRPr="005B4241">
              <w:rPr>
                <w:noProof/>
              </w:rPr>
              <w:t>Milja Vuković</w:t>
            </w:r>
          </w:p>
          <w:p w14:paraId="56298F66" w14:textId="77777777" w:rsidR="00320D66" w:rsidRPr="00320D66" w:rsidRDefault="00320D66" w:rsidP="00320D66">
            <w:pPr>
              <w:rPr>
                <w:noProof/>
                <w:lang w:val="fr-FR"/>
              </w:rPr>
            </w:pPr>
            <w:r w:rsidRPr="005B4241">
              <w:rPr>
                <w:noProof/>
              </w:rPr>
              <w:t xml:space="preserve">javni gradski </w:t>
            </w:r>
            <w:r w:rsidRPr="00352D39">
              <w:rPr>
                <w:noProof/>
                <w:lang w:val="fr-FR"/>
              </w:rPr>
              <w:t>zeleni prostor + onlajn</w:t>
            </w:r>
          </w:p>
        </w:tc>
      </w:tr>
      <w:tr w:rsidR="00320D66" w14:paraId="284CA633" w14:textId="77777777" w:rsidTr="00320D66">
        <w:tc>
          <w:tcPr>
            <w:tcW w:w="1271" w:type="dxa"/>
          </w:tcPr>
          <w:p w14:paraId="2A98E1F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6222E0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880BC60" w14:textId="77777777" w:rsidTr="00320D66">
        <w:tc>
          <w:tcPr>
            <w:tcW w:w="1271" w:type="dxa"/>
          </w:tcPr>
          <w:p w14:paraId="1F90BC56" w14:textId="77777777" w:rsidR="00320D66" w:rsidRPr="005B4241" w:rsidRDefault="00320D66" w:rsidP="00320D66">
            <w:pPr>
              <w:rPr>
                <w:noProof/>
              </w:rPr>
            </w:pPr>
            <w:r w:rsidRPr="005B4241">
              <w:rPr>
                <w:noProof/>
              </w:rPr>
              <w:t xml:space="preserve">subota </w:t>
            </w:r>
            <w:r w:rsidRPr="005B4241">
              <w:rPr>
                <w:noProof/>
              </w:rPr>
              <w:br/>
              <w:t xml:space="preserve">8.4. </w:t>
            </w:r>
            <w:r>
              <w:rPr>
                <w:noProof/>
              </w:rPr>
              <w:br/>
            </w:r>
            <w:r w:rsidRPr="005B4241">
              <w:rPr>
                <w:noProof/>
              </w:rPr>
              <w:t>11č</w:t>
            </w:r>
          </w:p>
          <w:p w14:paraId="0E95DF8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6ABE414" w14:textId="77777777" w:rsidR="00320D66" w:rsidRPr="004173AC" w:rsidRDefault="00320D66" w:rsidP="00320D66">
            <w:pPr>
              <w:rPr>
                <w:b/>
                <w:noProof/>
              </w:rPr>
            </w:pPr>
            <w:r w:rsidRPr="004173AC">
              <w:rPr>
                <w:b/>
                <w:noProof/>
              </w:rPr>
              <w:t>Ekološke imaginacije: kako stvarati neponuđene svetove?</w:t>
            </w:r>
          </w:p>
          <w:p w14:paraId="2B599E0C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Višnja Kisić i Goran Tomka</w:t>
            </w:r>
          </w:p>
          <w:p w14:paraId="2810F07A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Šumski univerzitet (Fruška Gora) + onlajn</w:t>
            </w:r>
          </w:p>
          <w:p w14:paraId="2CE6420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DF1FD0B" w14:textId="77777777" w:rsidTr="00320D66">
        <w:tc>
          <w:tcPr>
            <w:tcW w:w="1271" w:type="dxa"/>
          </w:tcPr>
          <w:p w14:paraId="1DC76593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12.4. </w:t>
            </w:r>
            <w:r>
              <w:rPr>
                <w:noProof/>
              </w:rPr>
              <w:br/>
              <w:t xml:space="preserve">11č </w:t>
            </w:r>
          </w:p>
        </w:tc>
        <w:tc>
          <w:tcPr>
            <w:tcW w:w="9185" w:type="dxa"/>
          </w:tcPr>
          <w:p w14:paraId="059082CF" w14:textId="7CDB28E1" w:rsidR="00320D66" w:rsidRDefault="00320D66" w:rsidP="00320D66">
            <w:pPr>
              <w:rPr>
                <w:noProof/>
              </w:rPr>
            </w:pPr>
            <w:r w:rsidRPr="001633E0">
              <w:rPr>
                <w:b/>
                <w:noProof/>
              </w:rPr>
              <w:t>Poseta otpadu</w:t>
            </w:r>
            <w:bookmarkStart w:id="0" w:name="_GoBack"/>
            <w:bookmarkEnd w:id="0"/>
          </w:p>
          <w:p w14:paraId="13F700D7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Milica Lukić i Milja Vuković</w:t>
            </w:r>
          </w:p>
          <w:p w14:paraId="05E7F015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reciklažno dvorište Ada Huja </w:t>
            </w:r>
          </w:p>
        </w:tc>
      </w:tr>
      <w:tr w:rsidR="00320D66" w14:paraId="26D60304" w14:textId="77777777" w:rsidTr="00320D66">
        <w:tc>
          <w:tcPr>
            <w:tcW w:w="1271" w:type="dxa"/>
          </w:tcPr>
          <w:p w14:paraId="3785574E" w14:textId="77777777" w:rsidR="00320D66" w:rsidRDefault="00320D66" w:rsidP="00320D66">
            <w:pPr>
              <w:rPr>
                <w:noProof/>
              </w:rPr>
            </w:pPr>
          </w:p>
          <w:p w14:paraId="117309AE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>12.4.</w:t>
            </w:r>
          </w:p>
          <w:p w14:paraId="0547107C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18č</w:t>
            </w:r>
          </w:p>
        </w:tc>
        <w:tc>
          <w:tcPr>
            <w:tcW w:w="9185" w:type="dxa"/>
          </w:tcPr>
          <w:p w14:paraId="12502856" w14:textId="77777777" w:rsidR="00320D66" w:rsidRDefault="00320D66" w:rsidP="00320D66">
            <w:pPr>
              <w:rPr>
                <w:noProof/>
              </w:rPr>
            </w:pPr>
          </w:p>
          <w:p w14:paraId="28282311" w14:textId="77777777" w:rsidR="00320D66" w:rsidRPr="001633E0" w:rsidRDefault="00320D66" w:rsidP="00320D66">
            <w:pPr>
              <w:rPr>
                <w:b/>
                <w:noProof/>
              </w:rPr>
            </w:pPr>
            <w:r w:rsidRPr="001633E0">
              <w:rPr>
                <w:b/>
                <w:noProof/>
              </w:rPr>
              <w:t>O (ne)mogućnostima reciklaže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br/>
              <w:t>Milja Vuković i Milica Lukić</w:t>
            </w:r>
          </w:p>
        </w:tc>
      </w:tr>
      <w:tr w:rsidR="00320D66" w14:paraId="00E23679" w14:textId="77777777" w:rsidTr="00320D66">
        <w:tc>
          <w:tcPr>
            <w:tcW w:w="1271" w:type="dxa"/>
          </w:tcPr>
          <w:p w14:paraId="7B3E80F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7E7C0F5" w14:textId="77777777" w:rsidR="00320D66" w:rsidRPr="00644CF2" w:rsidRDefault="00320D66" w:rsidP="00320D66">
            <w:pPr>
              <w:rPr>
                <w:noProof/>
              </w:rPr>
            </w:pPr>
            <w:r w:rsidRPr="00644CF2">
              <w:rPr>
                <w:noProof/>
              </w:rPr>
              <w:t>Kulturni centar Beograd + onlajn</w:t>
            </w:r>
          </w:p>
        </w:tc>
      </w:tr>
      <w:tr w:rsidR="00320D66" w:rsidRPr="004173AC" w14:paraId="10E5C2EB" w14:textId="77777777" w:rsidTr="00320D66">
        <w:tc>
          <w:tcPr>
            <w:tcW w:w="1271" w:type="dxa"/>
          </w:tcPr>
          <w:p w14:paraId="01506DAB" w14:textId="77777777" w:rsidR="00320D66" w:rsidRDefault="00320D66" w:rsidP="00320D66">
            <w:pPr>
              <w:rPr>
                <w:noProof/>
              </w:rPr>
            </w:pPr>
          </w:p>
          <w:p w14:paraId="058BE4F6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tbc</w:t>
            </w:r>
          </w:p>
        </w:tc>
        <w:tc>
          <w:tcPr>
            <w:tcW w:w="9185" w:type="dxa"/>
          </w:tcPr>
          <w:p w14:paraId="62DB53F1" w14:textId="77777777" w:rsidR="00320D66" w:rsidRPr="005B4241" w:rsidRDefault="00320D66" w:rsidP="00320D66">
            <w:pPr>
              <w:rPr>
                <w:noProof/>
              </w:rPr>
            </w:pPr>
          </w:p>
          <w:p w14:paraId="13303A50" w14:textId="77777777" w:rsidR="00320D66" w:rsidRPr="005B4241" w:rsidRDefault="00320D66" w:rsidP="00320D66">
            <w:pPr>
              <w:rPr>
                <w:b/>
                <w:noProof/>
              </w:rPr>
            </w:pPr>
            <w:r w:rsidRPr="005B4241">
              <w:rPr>
                <w:b/>
                <w:noProof/>
              </w:rPr>
              <w:t xml:space="preserve">Kako sa decom da razgovaramo o </w:t>
            </w:r>
            <w:r>
              <w:rPr>
                <w:b/>
                <w:noProof/>
              </w:rPr>
              <w:t>ekološkoj</w:t>
            </w:r>
            <w:r w:rsidRPr="005B4241">
              <w:rPr>
                <w:b/>
                <w:noProof/>
              </w:rPr>
              <w:t xml:space="preserve"> krizi ?</w:t>
            </w:r>
          </w:p>
          <w:p w14:paraId="3C39CFCD" w14:textId="77777777" w:rsidR="00320D66" w:rsidRPr="005B4241" w:rsidRDefault="00320D66" w:rsidP="00320D66">
            <w:pPr>
              <w:rPr>
                <w:noProof/>
              </w:rPr>
            </w:pPr>
            <w:r w:rsidRPr="005B4241">
              <w:rPr>
                <w:noProof/>
              </w:rPr>
              <w:t>onlajn</w:t>
            </w:r>
          </w:p>
        </w:tc>
      </w:tr>
      <w:tr w:rsidR="00320D66" w:rsidRPr="004173AC" w14:paraId="24368FAD" w14:textId="77777777" w:rsidTr="00320D66">
        <w:tc>
          <w:tcPr>
            <w:tcW w:w="1271" w:type="dxa"/>
          </w:tcPr>
          <w:p w14:paraId="597363DF" w14:textId="77777777" w:rsidR="00320D66" w:rsidRPr="005B4241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ACB4C30" w14:textId="77777777" w:rsidR="00320D66" w:rsidRPr="005B4241" w:rsidRDefault="00320D66" w:rsidP="00320D66">
            <w:pPr>
              <w:rPr>
                <w:noProof/>
              </w:rPr>
            </w:pPr>
          </w:p>
        </w:tc>
      </w:tr>
      <w:tr w:rsidR="00320D66" w14:paraId="56410874" w14:textId="77777777" w:rsidTr="00320D66">
        <w:tc>
          <w:tcPr>
            <w:tcW w:w="1271" w:type="dxa"/>
          </w:tcPr>
          <w:p w14:paraId="5C32A933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19.4. </w:t>
            </w:r>
            <w:r>
              <w:rPr>
                <w:noProof/>
              </w:rPr>
              <w:br/>
              <w:t>18č</w:t>
            </w:r>
          </w:p>
          <w:p w14:paraId="1E92031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28C481D" w14:textId="77777777" w:rsidR="00320D66" w:rsidRPr="00644CF2" w:rsidRDefault="00320D66" w:rsidP="00320D6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Temelji alternativnih (eko)sistema -</w:t>
            </w:r>
          </w:p>
          <w:p w14:paraId="3AB76F6E" w14:textId="77777777" w:rsidR="00320D66" w:rsidRPr="00644CF2" w:rsidRDefault="00320D66" w:rsidP="00320D66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4CF2">
              <w:rPr>
                <w:rFonts w:eastAsia="Times New Roman"/>
                <w:b/>
                <w:lang w:eastAsia="en-GB"/>
              </w:rPr>
              <w:t xml:space="preserve">pionirsko stambeno i energetsko udruživanje </w:t>
            </w:r>
          </w:p>
          <w:p w14:paraId="2A3AA235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Ana Džokić i Mark Neilen</w:t>
            </w:r>
          </w:p>
          <w:p w14:paraId="266D9D87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Kulturni centar Beograd + onlajn</w:t>
            </w:r>
          </w:p>
        </w:tc>
      </w:tr>
      <w:tr w:rsidR="00320D66" w14:paraId="6ECFC705" w14:textId="77777777" w:rsidTr="00320D66">
        <w:tc>
          <w:tcPr>
            <w:tcW w:w="1271" w:type="dxa"/>
          </w:tcPr>
          <w:p w14:paraId="17EE1DC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4F8909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5EEE5AE" w14:textId="77777777" w:rsidTr="00320D66">
        <w:tc>
          <w:tcPr>
            <w:tcW w:w="1271" w:type="dxa"/>
          </w:tcPr>
          <w:p w14:paraId="341306AD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sreda </w:t>
            </w:r>
            <w:r>
              <w:rPr>
                <w:noProof/>
              </w:rPr>
              <w:br/>
              <w:t xml:space="preserve">26.4. </w:t>
            </w:r>
            <w:r>
              <w:rPr>
                <w:noProof/>
              </w:rPr>
              <w:br/>
              <w:t>18č</w:t>
            </w:r>
          </w:p>
          <w:p w14:paraId="58F3D81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DB4C704" w14:textId="77777777" w:rsidR="00320D66" w:rsidRPr="001633E0" w:rsidRDefault="00320D66" w:rsidP="00320D66">
            <w:pPr>
              <w:rPr>
                <w:b/>
                <w:noProof/>
              </w:rPr>
            </w:pPr>
            <w:r w:rsidRPr="001633E0">
              <w:rPr>
                <w:b/>
                <w:noProof/>
              </w:rPr>
              <w:t>O tranzicijskim zajednicama</w:t>
            </w:r>
            <w:r w:rsidRPr="001633E0">
              <w:rPr>
                <w:b/>
                <w:noProof/>
              </w:rPr>
              <w:tab/>
            </w:r>
          </w:p>
          <w:p w14:paraId="3B4398D4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Nenad Maljković i Irena Borovina</w:t>
            </w:r>
          </w:p>
          <w:p w14:paraId="2B4AD595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onlajn</w:t>
            </w:r>
          </w:p>
          <w:p w14:paraId="70F0836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38739ED" w14:textId="77777777" w:rsidTr="00320D66">
        <w:tc>
          <w:tcPr>
            <w:tcW w:w="1271" w:type="dxa"/>
          </w:tcPr>
          <w:p w14:paraId="48EE326E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 xml:space="preserve">subota 29.4. </w:t>
            </w:r>
          </w:p>
          <w:p w14:paraId="75118737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11č</w:t>
            </w:r>
          </w:p>
          <w:p w14:paraId="3C7D4057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C1A3115" w14:textId="77777777" w:rsidR="00320D66" w:rsidRDefault="00320D66" w:rsidP="00320D66">
            <w:pPr>
              <w:rPr>
                <w:noProof/>
              </w:rPr>
            </w:pPr>
            <w:r>
              <w:rPr>
                <w:b/>
                <w:noProof/>
              </w:rPr>
              <w:t>Zajedno</w:t>
            </w:r>
            <w:r w:rsidRPr="001633E0">
              <w:rPr>
                <w:b/>
                <w:noProof/>
              </w:rPr>
              <w:t xml:space="preserve"> za divlji svet </w:t>
            </w:r>
          </w:p>
          <w:p w14:paraId="03D9C68D" w14:textId="77777777" w:rsidR="00320D66" w:rsidRDefault="00320D66" w:rsidP="00320D66">
            <w:pPr>
              <w:rPr>
                <w:noProof/>
              </w:rPr>
            </w:pPr>
            <w:r>
              <w:rPr>
                <w:noProof/>
              </w:rPr>
              <w:t>maslinovo ulje Sanda Hržić &amp; Darko Rundek, Vege zajednica i inicijativa Divlji Beograd</w:t>
            </w:r>
          </w:p>
          <w:p w14:paraId="54A2D37B" w14:textId="77777777" w:rsidR="00320D66" w:rsidRPr="005B4241" w:rsidRDefault="00320D66" w:rsidP="00320D66">
            <w:pPr>
              <w:rPr>
                <w:noProof/>
              </w:rPr>
            </w:pPr>
            <w:r w:rsidRPr="005B4241">
              <w:rPr>
                <w:noProof/>
              </w:rPr>
              <w:t xml:space="preserve">zajednička akcija negde u Beogradu  </w:t>
            </w:r>
          </w:p>
          <w:p w14:paraId="059801B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86ABD1B" w14:textId="77777777" w:rsidTr="00320D66">
        <w:tc>
          <w:tcPr>
            <w:tcW w:w="1271" w:type="dxa"/>
          </w:tcPr>
          <w:p w14:paraId="65C60E84" w14:textId="77777777" w:rsidR="00320D66" w:rsidRDefault="00320D66" w:rsidP="00320D66">
            <w:pPr>
              <w:rPr>
                <w:noProof/>
                <w:lang w:val="fr-FR"/>
              </w:rPr>
            </w:pPr>
            <w:r w:rsidRPr="00352D39">
              <w:rPr>
                <w:noProof/>
                <w:lang w:val="fr-FR"/>
              </w:rPr>
              <w:t xml:space="preserve">subota 29.4. </w:t>
            </w:r>
          </w:p>
          <w:p w14:paraId="7A27BA7D" w14:textId="77777777" w:rsidR="00320D66" w:rsidRPr="00352D39" w:rsidRDefault="00320D66" w:rsidP="00320D6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</w:t>
            </w:r>
            <w:r w:rsidRPr="00352D39">
              <w:rPr>
                <w:noProof/>
                <w:lang w:val="fr-FR"/>
              </w:rPr>
              <w:t>č</w:t>
            </w:r>
          </w:p>
          <w:p w14:paraId="612A33C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B109E7A" w14:textId="77777777" w:rsidR="00320D66" w:rsidRPr="00352D39" w:rsidRDefault="00320D66" w:rsidP="00320D66">
            <w:pPr>
              <w:rPr>
                <w:noProof/>
              </w:rPr>
            </w:pPr>
            <w:r>
              <w:rPr>
                <w:b/>
                <w:noProof/>
              </w:rPr>
              <w:t>Zum eko sle</w:t>
            </w:r>
            <w:r w:rsidRPr="001633E0">
              <w:rPr>
                <w:b/>
                <w:noProof/>
              </w:rPr>
              <w:t>m</w:t>
            </w:r>
            <w:r w:rsidRPr="00352D39">
              <w:rPr>
                <w:noProof/>
              </w:rPr>
              <w:t xml:space="preserve"> </w:t>
            </w:r>
            <w:r>
              <w:rPr>
                <w:b/>
                <w:noProof/>
              </w:rPr>
              <w:t>inspiracije</w:t>
            </w:r>
            <w:r>
              <w:rPr>
                <w:noProof/>
              </w:rPr>
              <w:br/>
              <w:t>k</w:t>
            </w:r>
            <w:r w:rsidRPr="00352D39">
              <w:rPr>
                <w:noProof/>
              </w:rPr>
              <w:t>olektivno spontano del</w:t>
            </w:r>
            <w:r>
              <w:rPr>
                <w:noProof/>
              </w:rPr>
              <w:t>jenje citata poezije muzike koji nam pomažu</w:t>
            </w:r>
            <w:r w:rsidRPr="00352D39">
              <w:rPr>
                <w:noProof/>
              </w:rPr>
              <w:t xml:space="preserve"> da živimo sadašnjost i sanjamo/osmišljavamo/vidimo inspirativnu budućnost</w:t>
            </w:r>
            <w:r w:rsidRPr="00352D39">
              <w:rPr>
                <w:noProof/>
              </w:rPr>
              <w:tab/>
            </w:r>
          </w:p>
          <w:p w14:paraId="379C719B" w14:textId="77777777" w:rsidR="00320D66" w:rsidRDefault="00320D66" w:rsidP="00320D66">
            <w:pPr>
              <w:tabs>
                <w:tab w:val="center" w:pos="4484"/>
              </w:tabs>
              <w:rPr>
                <w:noProof/>
              </w:rPr>
            </w:pPr>
            <w:r>
              <w:rPr>
                <w:noProof/>
              </w:rPr>
              <w:t>onlajn</w:t>
            </w:r>
            <w:r>
              <w:rPr>
                <w:noProof/>
              </w:rPr>
              <w:tab/>
            </w:r>
          </w:p>
          <w:p w14:paraId="07BF257F" w14:textId="77777777" w:rsidR="00320D66" w:rsidRDefault="00320D66" w:rsidP="00320D66">
            <w:pPr>
              <w:rPr>
                <w:noProof/>
              </w:rPr>
            </w:pPr>
          </w:p>
          <w:p w14:paraId="4B0E38FA" w14:textId="77777777" w:rsidR="00320D66" w:rsidRPr="00352D39" w:rsidRDefault="00320D66" w:rsidP="00320D66">
            <w:pPr>
              <w:rPr>
                <w:noProof/>
              </w:rPr>
            </w:pPr>
          </w:p>
          <w:p w14:paraId="7BAC9F5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3BD4C48" w14:textId="77777777" w:rsidTr="00320D66">
        <w:tc>
          <w:tcPr>
            <w:tcW w:w="1271" w:type="dxa"/>
          </w:tcPr>
          <w:p w14:paraId="21E5744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AAA757F" w14:textId="77777777" w:rsidR="00320D66" w:rsidRDefault="00320D66" w:rsidP="00320D66">
            <w:pPr>
              <w:rPr>
                <w:noProof/>
              </w:rPr>
            </w:pPr>
          </w:p>
          <w:p w14:paraId="786A81B1" w14:textId="77777777" w:rsidR="00320D66" w:rsidRDefault="00320D66" w:rsidP="00320D66">
            <w:pPr>
              <w:rPr>
                <w:noProof/>
              </w:rPr>
            </w:pPr>
            <w:r w:rsidRPr="001B2B55">
              <w:rPr>
                <w:noProof/>
              </w:rPr>
              <w:t xml:space="preserve">Program je osmišljen tako da u njega mogu da se uključe učesnici iz celog regiona. Možete pratiti samo one teme koje vas se posebno tiču, ali možete ovaj program pratiti i celovito, pa će on postati svojevrsna mala škola za teme ekološke i društvene krize i regenerativnih alternativa. </w:t>
            </w:r>
          </w:p>
          <w:p w14:paraId="28FE6D8C" w14:textId="77777777" w:rsidR="00320D66" w:rsidRDefault="00320D66" w:rsidP="00320D66">
            <w:pPr>
              <w:rPr>
                <w:noProof/>
              </w:rPr>
            </w:pPr>
            <w:r w:rsidRPr="001B2B55">
              <w:rPr>
                <w:noProof/>
              </w:rPr>
              <w:br/>
            </w:r>
            <w:r>
              <w:rPr>
                <w:noProof/>
              </w:rPr>
              <w:t>Program osmislili: Milja Vuković Danica Prodanović Višnja Kisić Goran Tomka</w:t>
            </w:r>
            <w:r>
              <w:rPr>
                <w:noProof/>
              </w:rPr>
              <w:br/>
              <w:t>Realizacija: Kulturni centar Beograda</w:t>
            </w:r>
          </w:p>
        </w:tc>
      </w:tr>
      <w:tr w:rsidR="00320D66" w14:paraId="36297DAA" w14:textId="77777777" w:rsidTr="00320D66">
        <w:tc>
          <w:tcPr>
            <w:tcW w:w="1271" w:type="dxa"/>
          </w:tcPr>
          <w:p w14:paraId="5024376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86D5A2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64C69D6" w14:textId="77777777" w:rsidTr="00320D66">
        <w:tc>
          <w:tcPr>
            <w:tcW w:w="1271" w:type="dxa"/>
          </w:tcPr>
          <w:p w14:paraId="70C6AC4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0CB6773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9C1F10C" w14:textId="77777777" w:rsidTr="00320D66">
        <w:tc>
          <w:tcPr>
            <w:tcW w:w="1271" w:type="dxa"/>
          </w:tcPr>
          <w:p w14:paraId="1C85266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B1E702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33DC8B8" w14:textId="77777777" w:rsidTr="00320D66">
        <w:tc>
          <w:tcPr>
            <w:tcW w:w="1271" w:type="dxa"/>
          </w:tcPr>
          <w:p w14:paraId="4049218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0979BB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41E214D" w14:textId="77777777" w:rsidTr="00320D66">
        <w:tc>
          <w:tcPr>
            <w:tcW w:w="1271" w:type="dxa"/>
          </w:tcPr>
          <w:p w14:paraId="544A23BE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B4A1541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35E2737" w14:textId="77777777" w:rsidTr="00320D66">
        <w:tc>
          <w:tcPr>
            <w:tcW w:w="1271" w:type="dxa"/>
          </w:tcPr>
          <w:p w14:paraId="32F053C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8CAB3B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4DCDBEB" w14:textId="77777777" w:rsidTr="00320D66">
        <w:tc>
          <w:tcPr>
            <w:tcW w:w="1271" w:type="dxa"/>
          </w:tcPr>
          <w:p w14:paraId="6E131C6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E34A64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3A89062" w14:textId="77777777" w:rsidTr="00320D66">
        <w:tc>
          <w:tcPr>
            <w:tcW w:w="1271" w:type="dxa"/>
          </w:tcPr>
          <w:p w14:paraId="57EDC1A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72A0FA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97E56CB" w14:textId="77777777" w:rsidTr="00320D66">
        <w:tc>
          <w:tcPr>
            <w:tcW w:w="1271" w:type="dxa"/>
          </w:tcPr>
          <w:p w14:paraId="74B7B0F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60D5B8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9F0BD8C" w14:textId="77777777" w:rsidTr="00320D66">
        <w:tc>
          <w:tcPr>
            <w:tcW w:w="1271" w:type="dxa"/>
          </w:tcPr>
          <w:p w14:paraId="4ED4550E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2CFD37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E9FA1F9" w14:textId="77777777" w:rsidTr="00320D66">
        <w:tc>
          <w:tcPr>
            <w:tcW w:w="1271" w:type="dxa"/>
          </w:tcPr>
          <w:p w14:paraId="63A46F9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65AA603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084A550" w14:textId="77777777" w:rsidTr="00320D66">
        <w:tc>
          <w:tcPr>
            <w:tcW w:w="1271" w:type="dxa"/>
          </w:tcPr>
          <w:p w14:paraId="5D15A1F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1F3C97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E8F1801" w14:textId="77777777" w:rsidTr="00320D66">
        <w:tc>
          <w:tcPr>
            <w:tcW w:w="1271" w:type="dxa"/>
          </w:tcPr>
          <w:p w14:paraId="1BC6A1B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E35BC8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9795F93" w14:textId="77777777" w:rsidTr="00320D66">
        <w:tc>
          <w:tcPr>
            <w:tcW w:w="1271" w:type="dxa"/>
          </w:tcPr>
          <w:p w14:paraId="3298D3B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BFE651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DF697D0" w14:textId="77777777" w:rsidTr="00320D66">
        <w:tc>
          <w:tcPr>
            <w:tcW w:w="1271" w:type="dxa"/>
          </w:tcPr>
          <w:p w14:paraId="20546F0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2345D9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EC3ECEE" w14:textId="77777777" w:rsidTr="00320D66">
        <w:tc>
          <w:tcPr>
            <w:tcW w:w="1271" w:type="dxa"/>
          </w:tcPr>
          <w:p w14:paraId="482ABE0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AC83C74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781624F" w14:textId="77777777" w:rsidTr="00320D66">
        <w:tc>
          <w:tcPr>
            <w:tcW w:w="1271" w:type="dxa"/>
          </w:tcPr>
          <w:p w14:paraId="1D65488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19CCD6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C97C7FF" w14:textId="77777777" w:rsidTr="00320D66">
        <w:tc>
          <w:tcPr>
            <w:tcW w:w="1271" w:type="dxa"/>
          </w:tcPr>
          <w:p w14:paraId="09A51B6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E19532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EA8EAC2" w14:textId="77777777" w:rsidTr="00320D66">
        <w:tc>
          <w:tcPr>
            <w:tcW w:w="1271" w:type="dxa"/>
          </w:tcPr>
          <w:p w14:paraId="75E070C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E528444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03AD687" w14:textId="77777777" w:rsidTr="00320D66">
        <w:tc>
          <w:tcPr>
            <w:tcW w:w="1271" w:type="dxa"/>
          </w:tcPr>
          <w:p w14:paraId="31430E5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488D40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7C42D90" w14:textId="77777777" w:rsidTr="00320D66">
        <w:tc>
          <w:tcPr>
            <w:tcW w:w="1271" w:type="dxa"/>
          </w:tcPr>
          <w:p w14:paraId="2C44C5B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561108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53F28B2" w14:textId="77777777" w:rsidTr="00320D66">
        <w:tc>
          <w:tcPr>
            <w:tcW w:w="1271" w:type="dxa"/>
          </w:tcPr>
          <w:p w14:paraId="1C14C65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4095643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5F61824" w14:textId="77777777" w:rsidTr="00320D66">
        <w:tc>
          <w:tcPr>
            <w:tcW w:w="1271" w:type="dxa"/>
          </w:tcPr>
          <w:p w14:paraId="7309252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0E2557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8B60C2E" w14:textId="77777777" w:rsidTr="00320D66">
        <w:tc>
          <w:tcPr>
            <w:tcW w:w="1271" w:type="dxa"/>
          </w:tcPr>
          <w:p w14:paraId="0D08E95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9ED1E74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269D27F" w14:textId="77777777" w:rsidTr="00320D66">
        <w:tc>
          <w:tcPr>
            <w:tcW w:w="1271" w:type="dxa"/>
          </w:tcPr>
          <w:p w14:paraId="4AFDF17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B262BC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408DCCF" w14:textId="77777777" w:rsidTr="00320D66">
        <w:tc>
          <w:tcPr>
            <w:tcW w:w="1271" w:type="dxa"/>
          </w:tcPr>
          <w:p w14:paraId="40BD393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649B09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56985E4" w14:textId="77777777" w:rsidTr="00320D66">
        <w:tc>
          <w:tcPr>
            <w:tcW w:w="1271" w:type="dxa"/>
          </w:tcPr>
          <w:p w14:paraId="230BDB6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8EBB41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A433EDE" w14:textId="77777777" w:rsidTr="00320D66">
        <w:tc>
          <w:tcPr>
            <w:tcW w:w="1271" w:type="dxa"/>
          </w:tcPr>
          <w:p w14:paraId="5C424EF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6DD7E4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75B95C9" w14:textId="77777777" w:rsidTr="00320D66">
        <w:tc>
          <w:tcPr>
            <w:tcW w:w="1271" w:type="dxa"/>
          </w:tcPr>
          <w:p w14:paraId="70CF9DE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7E92C7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7D0691B" w14:textId="77777777" w:rsidTr="00320D66">
        <w:tc>
          <w:tcPr>
            <w:tcW w:w="1271" w:type="dxa"/>
          </w:tcPr>
          <w:p w14:paraId="0F8E47F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06AAF3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95EBFC0" w14:textId="77777777" w:rsidTr="00320D66">
        <w:tc>
          <w:tcPr>
            <w:tcW w:w="1271" w:type="dxa"/>
          </w:tcPr>
          <w:p w14:paraId="115D1D6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C3CF3B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1A2E6A9" w14:textId="77777777" w:rsidTr="00320D66">
        <w:tc>
          <w:tcPr>
            <w:tcW w:w="1271" w:type="dxa"/>
          </w:tcPr>
          <w:p w14:paraId="12EEDD6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0B16CA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C4F0718" w14:textId="77777777" w:rsidTr="00320D66">
        <w:tc>
          <w:tcPr>
            <w:tcW w:w="1271" w:type="dxa"/>
          </w:tcPr>
          <w:p w14:paraId="4177DC0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E41C5D3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472D4A6" w14:textId="77777777" w:rsidTr="00320D66">
        <w:tc>
          <w:tcPr>
            <w:tcW w:w="1271" w:type="dxa"/>
          </w:tcPr>
          <w:p w14:paraId="6ECFFC9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C19CA4E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E6BA0D0" w14:textId="77777777" w:rsidTr="00320D66">
        <w:tc>
          <w:tcPr>
            <w:tcW w:w="1271" w:type="dxa"/>
          </w:tcPr>
          <w:p w14:paraId="0454B4A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0A2538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2DDF824" w14:textId="77777777" w:rsidTr="00320D66">
        <w:tc>
          <w:tcPr>
            <w:tcW w:w="1271" w:type="dxa"/>
          </w:tcPr>
          <w:p w14:paraId="7205109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759960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78C915F" w14:textId="77777777" w:rsidTr="00320D66">
        <w:tc>
          <w:tcPr>
            <w:tcW w:w="1271" w:type="dxa"/>
          </w:tcPr>
          <w:p w14:paraId="2885563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E4A683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FC3A667" w14:textId="77777777" w:rsidTr="00320D66">
        <w:tc>
          <w:tcPr>
            <w:tcW w:w="1271" w:type="dxa"/>
          </w:tcPr>
          <w:p w14:paraId="56B1B45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A613F3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AF4EBCD" w14:textId="77777777" w:rsidTr="00320D66">
        <w:tc>
          <w:tcPr>
            <w:tcW w:w="1271" w:type="dxa"/>
          </w:tcPr>
          <w:p w14:paraId="0FD3B3E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7A89F5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76822BD" w14:textId="77777777" w:rsidTr="00320D66">
        <w:tc>
          <w:tcPr>
            <w:tcW w:w="1271" w:type="dxa"/>
          </w:tcPr>
          <w:p w14:paraId="1106D73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E7C08B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35D28A1" w14:textId="77777777" w:rsidTr="00320D66">
        <w:tc>
          <w:tcPr>
            <w:tcW w:w="1271" w:type="dxa"/>
          </w:tcPr>
          <w:p w14:paraId="41096B9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171BC9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58BA617" w14:textId="77777777" w:rsidTr="00320D66">
        <w:tc>
          <w:tcPr>
            <w:tcW w:w="1271" w:type="dxa"/>
          </w:tcPr>
          <w:p w14:paraId="47EC634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2AA97B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6C3D93E" w14:textId="77777777" w:rsidTr="00320D66">
        <w:tc>
          <w:tcPr>
            <w:tcW w:w="1271" w:type="dxa"/>
          </w:tcPr>
          <w:p w14:paraId="096FB34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D3E36A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9FC898F" w14:textId="77777777" w:rsidTr="00320D66">
        <w:tc>
          <w:tcPr>
            <w:tcW w:w="1271" w:type="dxa"/>
          </w:tcPr>
          <w:p w14:paraId="5272164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DCDC49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F07D55C" w14:textId="77777777" w:rsidTr="00320D66">
        <w:tc>
          <w:tcPr>
            <w:tcW w:w="1271" w:type="dxa"/>
          </w:tcPr>
          <w:p w14:paraId="48361A9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EA65B4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D963ACC" w14:textId="77777777" w:rsidTr="00320D66">
        <w:tc>
          <w:tcPr>
            <w:tcW w:w="1271" w:type="dxa"/>
          </w:tcPr>
          <w:p w14:paraId="5A90F0D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574D183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DD54A22" w14:textId="77777777" w:rsidTr="00320D66">
        <w:tc>
          <w:tcPr>
            <w:tcW w:w="1271" w:type="dxa"/>
          </w:tcPr>
          <w:p w14:paraId="375A846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695D9E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7C6544B" w14:textId="77777777" w:rsidTr="00320D66">
        <w:tc>
          <w:tcPr>
            <w:tcW w:w="1271" w:type="dxa"/>
          </w:tcPr>
          <w:p w14:paraId="5A89E4A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716910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73F4BAD" w14:textId="77777777" w:rsidTr="00320D66">
        <w:tc>
          <w:tcPr>
            <w:tcW w:w="1271" w:type="dxa"/>
          </w:tcPr>
          <w:p w14:paraId="4E9C953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81636C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6074DAC" w14:textId="77777777" w:rsidTr="00320D66">
        <w:tc>
          <w:tcPr>
            <w:tcW w:w="1271" w:type="dxa"/>
          </w:tcPr>
          <w:p w14:paraId="12470338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95326E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9BAD908" w14:textId="77777777" w:rsidTr="00320D66">
        <w:tc>
          <w:tcPr>
            <w:tcW w:w="1271" w:type="dxa"/>
          </w:tcPr>
          <w:p w14:paraId="313B815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2DE003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FB838C8" w14:textId="77777777" w:rsidTr="00320D66">
        <w:tc>
          <w:tcPr>
            <w:tcW w:w="1271" w:type="dxa"/>
          </w:tcPr>
          <w:p w14:paraId="0024D157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F7FAA6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9724532" w14:textId="77777777" w:rsidTr="00320D66">
        <w:tc>
          <w:tcPr>
            <w:tcW w:w="1271" w:type="dxa"/>
          </w:tcPr>
          <w:p w14:paraId="59674E4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B341E1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BF7553A" w14:textId="77777777" w:rsidTr="00320D66">
        <w:tc>
          <w:tcPr>
            <w:tcW w:w="1271" w:type="dxa"/>
          </w:tcPr>
          <w:p w14:paraId="3FD572E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AA58BF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1B9D079" w14:textId="77777777" w:rsidTr="00320D66">
        <w:tc>
          <w:tcPr>
            <w:tcW w:w="1271" w:type="dxa"/>
          </w:tcPr>
          <w:p w14:paraId="1A8D6B7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E605C1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C806647" w14:textId="77777777" w:rsidTr="00320D66">
        <w:tc>
          <w:tcPr>
            <w:tcW w:w="1271" w:type="dxa"/>
          </w:tcPr>
          <w:p w14:paraId="207F7DF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60F1AB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CDBD72D" w14:textId="77777777" w:rsidTr="00320D66">
        <w:tc>
          <w:tcPr>
            <w:tcW w:w="1271" w:type="dxa"/>
          </w:tcPr>
          <w:p w14:paraId="04E0611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EF8E0F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EFFBF20" w14:textId="77777777" w:rsidTr="00320D66">
        <w:tc>
          <w:tcPr>
            <w:tcW w:w="1271" w:type="dxa"/>
          </w:tcPr>
          <w:p w14:paraId="38DA9298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436A25E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0476825" w14:textId="77777777" w:rsidTr="00320D66">
        <w:tc>
          <w:tcPr>
            <w:tcW w:w="1271" w:type="dxa"/>
          </w:tcPr>
          <w:p w14:paraId="2453F35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3AAF35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C9B7B8E" w14:textId="77777777" w:rsidTr="00320D66">
        <w:tc>
          <w:tcPr>
            <w:tcW w:w="1271" w:type="dxa"/>
          </w:tcPr>
          <w:p w14:paraId="1E7304B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D89DAC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2153C26" w14:textId="77777777" w:rsidTr="00320D66">
        <w:tc>
          <w:tcPr>
            <w:tcW w:w="1271" w:type="dxa"/>
          </w:tcPr>
          <w:p w14:paraId="23DFE050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EAD1BE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3063573" w14:textId="77777777" w:rsidTr="00320D66">
        <w:tc>
          <w:tcPr>
            <w:tcW w:w="1271" w:type="dxa"/>
          </w:tcPr>
          <w:p w14:paraId="73B14A9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7387FD1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4D234ED" w14:textId="77777777" w:rsidTr="00320D66">
        <w:tc>
          <w:tcPr>
            <w:tcW w:w="1271" w:type="dxa"/>
          </w:tcPr>
          <w:p w14:paraId="603D569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C30BD1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F252D59" w14:textId="77777777" w:rsidTr="00320D66">
        <w:tc>
          <w:tcPr>
            <w:tcW w:w="1271" w:type="dxa"/>
          </w:tcPr>
          <w:p w14:paraId="6F455CA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30197B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7F39DBC" w14:textId="77777777" w:rsidTr="00320D66">
        <w:tc>
          <w:tcPr>
            <w:tcW w:w="1271" w:type="dxa"/>
          </w:tcPr>
          <w:p w14:paraId="5049BD8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7F9746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69180F3" w14:textId="77777777" w:rsidTr="00320D66">
        <w:tc>
          <w:tcPr>
            <w:tcW w:w="1271" w:type="dxa"/>
          </w:tcPr>
          <w:p w14:paraId="57F71AF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DD2AF0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EBACEFF" w14:textId="77777777" w:rsidTr="00320D66">
        <w:tc>
          <w:tcPr>
            <w:tcW w:w="1271" w:type="dxa"/>
          </w:tcPr>
          <w:p w14:paraId="270CC937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08FFBC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9C1527F" w14:textId="77777777" w:rsidTr="00320D66">
        <w:tc>
          <w:tcPr>
            <w:tcW w:w="1271" w:type="dxa"/>
          </w:tcPr>
          <w:p w14:paraId="7FA3CDF8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A21B24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EF2C5C0" w14:textId="77777777" w:rsidTr="00320D66">
        <w:tc>
          <w:tcPr>
            <w:tcW w:w="1271" w:type="dxa"/>
          </w:tcPr>
          <w:p w14:paraId="5886798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9F1DE8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16ADF6A" w14:textId="77777777" w:rsidTr="00320D66">
        <w:tc>
          <w:tcPr>
            <w:tcW w:w="1271" w:type="dxa"/>
          </w:tcPr>
          <w:p w14:paraId="12990F0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4E21C7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F89BEB6" w14:textId="77777777" w:rsidTr="00320D66">
        <w:tc>
          <w:tcPr>
            <w:tcW w:w="1271" w:type="dxa"/>
          </w:tcPr>
          <w:p w14:paraId="3C09CBB6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ED8D5AA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C4E95F6" w14:textId="77777777" w:rsidTr="00320D66">
        <w:tc>
          <w:tcPr>
            <w:tcW w:w="1271" w:type="dxa"/>
          </w:tcPr>
          <w:p w14:paraId="226631CC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591253E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A760FC7" w14:textId="77777777" w:rsidTr="00320D66">
        <w:tc>
          <w:tcPr>
            <w:tcW w:w="1271" w:type="dxa"/>
          </w:tcPr>
          <w:p w14:paraId="1DDBE16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763CB2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413DE4D" w14:textId="77777777" w:rsidTr="00320D66">
        <w:tc>
          <w:tcPr>
            <w:tcW w:w="1271" w:type="dxa"/>
          </w:tcPr>
          <w:p w14:paraId="4E48395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3CD3FC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13E938D0" w14:textId="77777777" w:rsidTr="00320D66">
        <w:tc>
          <w:tcPr>
            <w:tcW w:w="1271" w:type="dxa"/>
          </w:tcPr>
          <w:p w14:paraId="79440E3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2E2DA9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6CB8653" w14:textId="77777777" w:rsidTr="00320D66">
        <w:tc>
          <w:tcPr>
            <w:tcW w:w="1271" w:type="dxa"/>
          </w:tcPr>
          <w:p w14:paraId="7535487E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82B0E2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F3676AA" w14:textId="77777777" w:rsidTr="00320D66">
        <w:tc>
          <w:tcPr>
            <w:tcW w:w="1271" w:type="dxa"/>
          </w:tcPr>
          <w:p w14:paraId="08ECFDE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6D5B2BB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B0EB8EA" w14:textId="77777777" w:rsidTr="00320D66">
        <w:tc>
          <w:tcPr>
            <w:tcW w:w="1271" w:type="dxa"/>
          </w:tcPr>
          <w:p w14:paraId="77734394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BF46D3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0E2959B" w14:textId="77777777" w:rsidTr="00320D66">
        <w:tc>
          <w:tcPr>
            <w:tcW w:w="1271" w:type="dxa"/>
          </w:tcPr>
          <w:p w14:paraId="4ED8ABFE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94B17F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1C808EF" w14:textId="77777777" w:rsidTr="00320D66">
        <w:tc>
          <w:tcPr>
            <w:tcW w:w="1271" w:type="dxa"/>
          </w:tcPr>
          <w:p w14:paraId="0F9203FF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FB0195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6335486" w14:textId="77777777" w:rsidTr="00320D66">
        <w:tc>
          <w:tcPr>
            <w:tcW w:w="1271" w:type="dxa"/>
          </w:tcPr>
          <w:p w14:paraId="020BAC98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14E8E8B0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3FAFE73" w14:textId="77777777" w:rsidTr="00320D66">
        <w:tc>
          <w:tcPr>
            <w:tcW w:w="1271" w:type="dxa"/>
          </w:tcPr>
          <w:p w14:paraId="3A3E661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6DEFF7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E5C43AA" w14:textId="77777777" w:rsidTr="00320D66">
        <w:tc>
          <w:tcPr>
            <w:tcW w:w="1271" w:type="dxa"/>
          </w:tcPr>
          <w:p w14:paraId="3F005E8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C37A908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EF0FFA1" w14:textId="77777777" w:rsidTr="00320D66">
        <w:tc>
          <w:tcPr>
            <w:tcW w:w="1271" w:type="dxa"/>
          </w:tcPr>
          <w:p w14:paraId="449CAD98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9BC7C15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CA6B4E9" w14:textId="77777777" w:rsidTr="00320D66">
        <w:tc>
          <w:tcPr>
            <w:tcW w:w="1271" w:type="dxa"/>
          </w:tcPr>
          <w:p w14:paraId="5E8BA0B3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DA0CB5F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9380E8F" w14:textId="77777777" w:rsidTr="00320D66">
        <w:tc>
          <w:tcPr>
            <w:tcW w:w="1271" w:type="dxa"/>
          </w:tcPr>
          <w:p w14:paraId="7277075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B6267E1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571FFB27" w14:textId="77777777" w:rsidTr="00320D66">
        <w:tc>
          <w:tcPr>
            <w:tcW w:w="1271" w:type="dxa"/>
          </w:tcPr>
          <w:p w14:paraId="26936C67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0B266D7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D92E3FB" w14:textId="77777777" w:rsidTr="00320D66">
        <w:tc>
          <w:tcPr>
            <w:tcW w:w="1271" w:type="dxa"/>
          </w:tcPr>
          <w:p w14:paraId="00F2F817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4243F09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650CFED" w14:textId="77777777" w:rsidTr="00320D66">
        <w:tc>
          <w:tcPr>
            <w:tcW w:w="1271" w:type="dxa"/>
          </w:tcPr>
          <w:p w14:paraId="074103D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43DEA4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5F69E47" w14:textId="77777777" w:rsidTr="00320D66">
        <w:tc>
          <w:tcPr>
            <w:tcW w:w="1271" w:type="dxa"/>
          </w:tcPr>
          <w:p w14:paraId="55458AC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7EA6376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791F4DE" w14:textId="77777777" w:rsidTr="00320D66">
        <w:tc>
          <w:tcPr>
            <w:tcW w:w="1271" w:type="dxa"/>
          </w:tcPr>
          <w:p w14:paraId="0122DFAA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1EB3661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5FC4E29" w14:textId="77777777" w:rsidTr="00320D66">
        <w:tc>
          <w:tcPr>
            <w:tcW w:w="1271" w:type="dxa"/>
          </w:tcPr>
          <w:p w14:paraId="256BAE8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F12F98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34742833" w14:textId="77777777" w:rsidTr="00320D66">
        <w:tc>
          <w:tcPr>
            <w:tcW w:w="1271" w:type="dxa"/>
          </w:tcPr>
          <w:p w14:paraId="3B4F3201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83E2DE9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84F7C05" w14:textId="77777777" w:rsidTr="00320D66">
        <w:tc>
          <w:tcPr>
            <w:tcW w:w="1271" w:type="dxa"/>
          </w:tcPr>
          <w:p w14:paraId="6736FD39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39D6599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0521FF85" w14:textId="77777777" w:rsidTr="00320D66">
        <w:tc>
          <w:tcPr>
            <w:tcW w:w="1271" w:type="dxa"/>
          </w:tcPr>
          <w:p w14:paraId="6C5592B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29E9B06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44B9E269" w14:textId="77777777" w:rsidTr="00320D66">
        <w:tc>
          <w:tcPr>
            <w:tcW w:w="1271" w:type="dxa"/>
          </w:tcPr>
          <w:p w14:paraId="0454547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3238B664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A5B5863" w14:textId="77777777" w:rsidTr="00320D66">
        <w:tc>
          <w:tcPr>
            <w:tcW w:w="1271" w:type="dxa"/>
          </w:tcPr>
          <w:p w14:paraId="2A2FA5F2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00FDF98D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263927FD" w14:textId="77777777" w:rsidTr="00320D66">
        <w:tc>
          <w:tcPr>
            <w:tcW w:w="1271" w:type="dxa"/>
          </w:tcPr>
          <w:p w14:paraId="0D5A905B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6660AF7C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66CEB745" w14:textId="77777777" w:rsidTr="00320D66">
        <w:tc>
          <w:tcPr>
            <w:tcW w:w="1271" w:type="dxa"/>
          </w:tcPr>
          <w:p w14:paraId="79BFE155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51348492" w14:textId="77777777" w:rsidR="00320D66" w:rsidRDefault="00320D66" w:rsidP="00320D66">
            <w:pPr>
              <w:rPr>
                <w:noProof/>
              </w:rPr>
            </w:pPr>
          </w:p>
        </w:tc>
      </w:tr>
      <w:tr w:rsidR="00320D66" w14:paraId="71AC84B4" w14:textId="77777777" w:rsidTr="00320D66">
        <w:tc>
          <w:tcPr>
            <w:tcW w:w="1271" w:type="dxa"/>
          </w:tcPr>
          <w:p w14:paraId="2359B0ED" w14:textId="77777777" w:rsidR="00320D66" w:rsidRDefault="00320D66" w:rsidP="00320D66">
            <w:pPr>
              <w:rPr>
                <w:noProof/>
              </w:rPr>
            </w:pPr>
          </w:p>
        </w:tc>
        <w:tc>
          <w:tcPr>
            <w:tcW w:w="9185" w:type="dxa"/>
          </w:tcPr>
          <w:p w14:paraId="42E54C4A" w14:textId="77777777" w:rsidR="00320D66" w:rsidRDefault="00320D66" w:rsidP="00320D66">
            <w:pPr>
              <w:rPr>
                <w:noProof/>
              </w:rPr>
            </w:pPr>
          </w:p>
        </w:tc>
      </w:tr>
    </w:tbl>
    <w:p w14:paraId="026BD4B9" w14:textId="77777777" w:rsidR="006B7DE5" w:rsidRDefault="004C564A" w:rsidP="00FA1F6E">
      <w:pPr>
        <w:rPr>
          <w:noProof/>
          <w:sz w:val="24"/>
          <w:szCs w:val="24"/>
          <w:highlight w:val="lightGray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FE4644B" wp14:editId="67E85341">
            <wp:extent cx="2934269" cy="22002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0x600_vizual ka simbiocenu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37" cy="22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5CE6" w14:textId="77777777" w:rsidR="006B7DE5" w:rsidRDefault="006B7DE5" w:rsidP="00FA1F6E">
      <w:pPr>
        <w:rPr>
          <w:noProof/>
          <w:sz w:val="24"/>
          <w:szCs w:val="24"/>
          <w:highlight w:val="lightGray"/>
        </w:rPr>
      </w:pPr>
    </w:p>
    <w:p w14:paraId="2414DD64" w14:textId="77777777" w:rsidR="00352D39" w:rsidRDefault="00026123" w:rsidP="00352D39">
      <w:pPr>
        <w:rPr>
          <w:noProof/>
        </w:rPr>
      </w:pPr>
      <w:r>
        <w:rPr>
          <w:noProof/>
        </w:rPr>
        <w:t>s</w:t>
      </w:r>
      <w:r w:rsidR="00352D39">
        <w:rPr>
          <w:noProof/>
        </w:rPr>
        <w:t>erija predavanja, raz</w:t>
      </w:r>
      <w:r w:rsidR="004C564A">
        <w:rPr>
          <w:noProof/>
        </w:rPr>
        <w:t xml:space="preserve">govora i interaktivnih programa / </w:t>
      </w:r>
      <w:r w:rsidR="00352D39">
        <w:rPr>
          <w:noProof/>
        </w:rPr>
        <w:t>mart-april 2023</w:t>
      </w:r>
      <w:r>
        <w:rPr>
          <w:noProof/>
        </w:rPr>
        <w:t>.</w:t>
      </w:r>
      <w:r w:rsidR="004C564A">
        <w:rPr>
          <w:noProof/>
        </w:rPr>
        <w:t xml:space="preserve"> / </w:t>
      </w:r>
      <w:r w:rsidR="00352D39">
        <w:rPr>
          <w:noProof/>
        </w:rPr>
        <w:t>uživo i onlajn</w:t>
      </w:r>
    </w:p>
    <w:p w14:paraId="4F7E1D38" w14:textId="77777777" w:rsidR="00352D39" w:rsidRDefault="00352D39" w:rsidP="00352D39">
      <w:pPr>
        <w:rPr>
          <w:noProof/>
        </w:rPr>
      </w:pPr>
    </w:p>
    <w:p w14:paraId="3433C9A8" w14:textId="77777777" w:rsidR="00352D39" w:rsidRDefault="00352D39" w:rsidP="00352D39">
      <w:pPr>
        <w:rPr>
          <w:noProof/>
        </w:rPr>
      </w:pPr>
    </w:p>
    <w:tbl>
      <w:tblPr>
        <w:tblStyle w:val="TableGrid"/>
        <w:tblpPr w:leftFromText="180" w:rightFromText="180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352D39" w14:paraId="1B602E36" w14:textId="77777777" w:rsidTr="00100C4D">
        <w:tc>
          <w:tcPr>
            <w:tcW w:w="1271" w:type="dxa"/>
          </w:tcPr>
          <w:p w14:paraId="41CC037B" w14:textId="77777777" w:rsidR="00352D39" w:rsidRDefault="00352D39" w:rsidP="00352D39">
            <w:pPr>
              <w:rPr>
                <w:noProof/>
              </w:rPr>
            </w:pPr>
          </w:p>
        </w:tc>
        <w:tc>
          <w:tcPr>
            <w:tcW w:w="9185" w:type="dxa"/>
          </w:tcPr>
          <w:p w14:paraId="4AAE4A2B" w14:textId="77777777" w:rsidR="00352D39" w:rsidRDefault="00352D39" w:rsidP="00352D39">
            <w:pPr>
              <w:rPr>
                <w:noProof/>
              </w:rPr>
            </w:pPr>
          </w:p>
        </w:tc>
      </w:tr>
    </w:tbl>
    <w:p w14:paraId="53D9983F" w14:textId="77777777" w:rsidR="00352D39" w:rsidRDefault="00352D39" w:rsidP="00352D39">
      <w:pPr>
        <w:rPr>
          <w:noProof/>
        </w:rPr>
      </w:pPr>
    </w:p>
    <w:tbl>
      <w:tblPr>
        <w:tblStyle w:val="TableGrid"/>
        <w:tblpPr w:leftFromText="180" w:rightFromText="180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352D39" w14:paraId="682C4FB9" w14:textId="77777777" w:rsidTr="00100C4D">
        <w:tc>
          <w:tcPr>
            <w:tcW w:w="1271" w:type="dxa"/>
          </w:tcPr>
          <w:p w14:paraId="5DB27F6D" w14:textId="77777777" w:rsidR="00352D39" w:rsidRDefault="00352D39" w:rsidP="00352D39">
            <w:pPr>
              <w:rPr>
                <w:noProof/>
              </w:rPr>
            </w:pPr>
          </w:p>
        </w:tc>
        <w:tc>
          <w:tcPr>
            <w:tcW w:w="9185" w:type="dxa"/>
          </w:tcPr>
          <w:p w14:paraId="23CF70EF" w14:textId="77777777" w:rsidR="00352D39" w:rsidRDefault="00352D39" w:rsidP="00352D39">
            <w:pPr>
              <w:rPr>
                <w:noProof/>
              </w:rPr>
            </w:pPr>
          </w:p>
        </w:tc>
      </w:tr>
    </w:tbl>
    <w:p w14:paraId="06FB5051" w14:textId="77777777" w:rsidR="00352D39" w:rsidRDefault="00352D39" w:rsidP="00352D39">
      <w:pPr>
        <w:rPr>
          <w:noProof/>
        </w:rPr>
      </w:pPr>
    </w:p>
    <w:p w14:paraId="7244DA50" w14:textId="77777777" w:rsidR="00352D39" w:rsidRDefault="00352D39" w:rsidP="00352D39">
      <w:pPr>
        <w:rPr>
          <w:noProof/>
        </w:rPr>
      </w:pPr>
    </w:p>
    <w:p w14:paraId="56781351" w14:textId="77777777" w:rsidR="00352D39" w:rsidRDefault="00352D39" w:rsidP="00352D39">
      <w:pPr>
        <w:rPr>
          <w:noProof/>
        </w:rPr>
      </w:pPr>
    </w:p>
    <w:p w14:paraId="5789E5C3" w14:textId="77777777" w:rsidR="000958DE" w:rsidRPr="00352D39" w:rsidRDefault="000958DE" w:rsidP="00352D39">
      <w:pPr>
        <w:rPr>
          <w:noProof/>
        </w:rPr>
      </w:pPr>
    </w:p>
    <w:p w14:paraId="604053C9" w14:textId="77777777" w:rsidR="000969CF" w:rsidRPr="00352D39" w:rsidRDefault="000969CF" w:rsidP="00FA1F6E">
      <w:pPr>
        <w:rPr>
          <w:noProof/>
        </w:rPr>
      </w:pPr>
    </w:p>
    <w:sectPr w:rsidR="000969CF" w:rsidRPr="00352D39" w:rsidSect="00F10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287"/>
    <w:multiLevelType w:val="multilevel"/>
    <w:tmpl w:val="48A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1FE4"/>
    <w:multiLevelType w:val="multilevel"/>
    <w:tmpl w:val="539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767AE"/>
    <w:multiLevelType w:val="hybridMultilevel"/>
    <w:tmpl w:val="5202A43C"/>
    <w:lvl w:ilvl="0" w:tplc="F8B853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32C1"/>
    <w:multiLevelType w:val="multilevel"/>
    <w:tmpl w:val="C30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B5FFE"/>
    <w:multiLevelType w:val="hybridMultilevel"/>
    <w:tmpl w:val="59044D9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A9B653A"/>
    <w:multiLevelType w:val="multilevel"/>
    <w:tmpl w:val="484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97"/>
    <w:rsid w:val="00000C9E"/>
    <w:rsid w:val="00026123"/>
    <w:rsid w:val="00074E38"/>
    <w:rsid w:val="000958DE"/>
    <w:rsid w:val="000969CF"/>
    <w:rsid w:val="001417FB"/>
    <w:rsid w:val="00141F51"/>
    <w:rsid w:val="001633E0"/>
    <w:rsid w:val="001B2B55"/>
    <w:rsid w:val="001D323B"/>
    <w:rsid w:val="001E03F3"/>
    <w:rsid w:val="002001CC"/>
    <w:rsid w:val="0025564D"/>
    <w:rsid w:val="002D54C6"/>
    <w:rsid w:val="002D6D1C"/>
    <w:rsid w:val="00305A1D"/>
    <w:rsid w:val="00312E78"/>
    <w:rsid w:val="00313269"/>
    <w:rsid w:val="00320D66"/>
    <w:rsid w:val="003361E8"/>
    <w:rsid w:val="00352D39"/>
    <w:rsid w:val="003933D9"/>
    <w:rsid w:val="00396B2B"/>
    <w:rsid w:val="003B1648"/>
    <w:rsid w:val="003F5372"/>
    <w:rsid w:val="004173AC"/>
    <w:rsid w:val="00475093"/>
    <w:rsid w:val="004C564A"/>
    <w:rsid w:val="004F68DD"/>
    <w:rsid w:val="00563450"/>
    <w:rsid w:val="00590E24"/>
    <w:rsid w:val="005A180E"/>
    <w:rsid w:val="005B4241"/>
    <w:rsid w:val="005C3665"/>
    <w:rsid w:val="00630EA6"/>
    <w:rsid w:val="00644CF2"/>
    <w:rsid w:val="006465AD"/>
    <w:rsid w:val="00667010"/>
    <w:rsid w:val="006B7DE5"/>
    <w:rsid w:val="006C3714"/>
    <w:rsid w:val="0074020C"/>
    <w:rsid w:val="00767410"/>
    <w:rsid w:val="00794E6E"/>
    <w:rsid w:val="00845539"/>
    <w:rsid w:val="00853A7F"/>
    <w:rsid w:val="00854620"/>
    <w:rsid w:val="008623A3"/>
    <w:rsid w:val="008F4703"/>
    <w:rsid w:val="0090729B"/>
    <w:rsid w:val="00970908"/>
    <w:rsid w:val="00A065ED"/>
    <w:rsid w:val="00AF694A"/>
    <w:rsid w:val="00B24510"/>
    <w:rsid w:val="00BA014B"/>
    <w:rsid w:val="00BA7692"/>
    <w:rsid w:val="00BE0BB9"/>
    <w:rsid w:val="00C02600"/>
    <w:rsid w:val="00C06ACE"/>
    <w:rsid w:val="00C73AE7"/>
    <w:rsid w:val="00CC4649"/>
    <w:rsid w:val="00CF33D1"/>
    <w:rsid w:val="00D07F36"/>
    <w:rsid w:val="00D6241F"/>
    <w:rsid w:val="00DE5897"/>
    <w:rsid w:val="00E0362C"/>
    <w:rsid w:val="00E3534B"/>
    <w:rsid w:val="00EE3DE5"/>
    <w:rsid w:val="00F10310"/>
    <w:rsid w:val="00F33414"/>
    <w:rsid w:val="00FA1F6E"/>
    <w:rsid w:val="00FC0655"/>
    <w:rsid w:val="00FE38FA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55EA"/>
  <w15:chartTrackingRefBased/>
  <w15:docId w15:val="{B786FCEB-CBBF-4554-BC6F-0F83814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D39"/>
    <w:pPr>
      <w:suppressAutoHyphens/>
      <w:spacing w:line="25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001C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3x">
    <w:name w:val="_3l3x"/>
    <w:basedOn w:val="DefaultParagraphFont"/>
    <w:rsid w:val="00C06ACE"/>
  </w:style>
  <w:style w:type="character" w:customStyle="1" w:styleId="6qdm">
    <w:name w:val="_6qdm"/>
    <w:basedOn w:val="DefaultParagraphFont"/>
    <w:rsid w:val="00C06ACE"/>
  </w:style>
  <w:style w:type="character" w:customStyle="1" w:styleId="3oh-">
    <w:name w:val="_3oh-"/>
    <w:basedOn w:val="DefaultParagraphFont"/>
    <w:rsid w:val="0025564D"/>
  </w:style>
  <w:style w:type="character" w:customStyle="1" w:styleId="4kf5">
    <w:name w:val="_4kf5"/>
    <w:basedOn w:val="DefaultParagraphFont"/>
    <w:rsid w:val="0025564D"/>
  </w:style>
  <w:style w:type="character" w:customStyle="1" w:styleId="5yl5">
    <w:name w:val="_5yl5"/>
    <w:basedOn w:val="DefaultParagraphFont"/>
    <w:rsid w:val="001E03F3"/>
  </w:style>
  <w:style w:type="paragraph" w:styleId="ListParagraph">
    <w:name w:val="List Paragraph"/>
    <w:basedOn w:val="Normal"/>
    <w:uiPriority w:val="34"/>
    <w:qFormat/>
    <w:rsid w:val="00F10310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2001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00C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D323B"/>
    <w:rPr>
      <w:color w:val="0563C1" w:themeColor="hyperlink"/>
      <w:u w:val="single"/>
    </w:rPr>
  </w:style>
  <w:style w:type="character" w:customStyle="1" w:styleId="tojvnm2t">
    <w:name w:val="tojvnm2t"/>
    <w:basedOn w:val="DefaultParagraphFont"/>
    <w:rsid w:val="008F4703"/>
  </w:style>
  <w:style w:type="character" w:customStyle="1" w:styleId="Heading1Char">
    <w:name w:val="Heading 1 Char"/>
    <w:basedOn w:val="DefaultParagraphFont"/>
    <w:link w:val="Heading1"/>
    <w:uiPriority w:val="9"/>
    <w:rsid w:val="00FA1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5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  <w:divsChild>
            <w:div w:id="20365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4</Pages>
  <Words>386</Words>
  <Characters>2204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vukovic</dc:creator>
  <cp:keywords/>
  <dc:description/>
  <cp:lastModifiedBy>dragan.nikolic@kcb.org.rs</cp:lastModifiedBy>
  <cp:revision>18</cp:revision>
  <dcterms:created xsi:type="dcterms:W3CDTF">2023-02-11T12:37:00Z</dcterms:created>
  <dcterms:modified xsi:type="dcterms:W3CDTF">2023-03-08T09:57:00Z</dcterms:modified>
</cp:coreProperties>
</file>