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ALEN BEŠIĆ</w:t>
      </w:r>
      <w:r w:rsidRPr="003D0B42">
        <w:rPr>
          <w:rFonts w:ascii="Times New Roman" w:hAnsi="Times New Roman" w:cs="Times New Roman"/>
          <w:sz w:val="24"/>
          <w:szCs w:val="24"/>
        </w:rPr>
        <w:t xml:space="preserve"> (1975,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Bihać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Bosna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Hercegovina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diplomirao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Odseku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srpsku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Objavio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četiri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: „U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filigranu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rez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(1999),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Način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(2004),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Golo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srce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(2012),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Hronika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sitnica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izabrane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pesme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(2014; 2021),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izabranih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eseja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Lavirinti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čitanja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(2006)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Neponovljivi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obrazac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(2012).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Preveo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Džamejke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Kinkejd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Džona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Faulsa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Tonija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Hoglanda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Tedžua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Kola,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Dereka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Volkota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En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Karson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Džefrija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Judžinidisa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Maksa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Portera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Vladimira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Nabokova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Džoun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Didion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romana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Lepotica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Džojs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Kerol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Outs (2010)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dobio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Vojvodine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(2011),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izabranih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Tonija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Hoglanda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Nemoj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reći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nikome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Miloš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N.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Đurić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(2015), 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Golo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srce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Branko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Miljković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Risto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Ratković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(2013).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Udruženja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prevodilaca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Srbije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2007.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radi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časopisa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teoriju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Polja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”, 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2012.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izdavačke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delatnosti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Kulturnog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centra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.</w:t>
      </w: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STEVAN BRADIĆ</w:t>
      </w:r>
      <w:r w:rsidRPr="003D0B42">
        <w:rPr>
          <w:rFonts w:ascii="Times New Roman" w:hAnsi="Times New Roman" w:cs="Times New Roman"/>
          <w:sz w:val="24"/>
          <w:szCs w:val="24"/>
        </w:rPr>
        <w:t xml:space="preserve"> (1982, Novi Sad)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doktorirao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Odseku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komparativnu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eseje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prikaze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Objavio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Jastog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(Novi Sad: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Prelom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2021), „Na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zemlji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(Beograd: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Treći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2017)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kotlarnici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(Novi Sad: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2013),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govor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(Novi Sad: IK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Zorana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Stojanovića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, 2021),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Nemogući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zavičaj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(Šabac: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Fondacija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Stanislav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Vinaver</w:t>
      </w:r>
      <w:proofErr w:type="spellEnd"/>
      <w:r w:rsidR="003D0B42" w:rsidRPr="003D0B42">
        <w:rPr>
          <w:rFonts w:ascii="Times New Roman" w:hAnsi="Times New Roman" w:cs="Times New Roman"/>
          <w:sz w:val="24"/>
          <w:szCs w:val="24"/>
        </w:rPr>
        <w:t>”</w:t>
      </w:r>
      <w:r w:rsidRPr="003D0B42">
        <w:rPr>
          <w:rFonts w:ascii="Times New Roman" w:hAnsi="Times New Roman" w:cs="Times New Roman"/>
          <w:sz w:val="24"/>
          <w:szCs w:val="24"/>
        </w:rPr>
        <w:t xml:space="preserve">, 2020)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Simulacija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gastronomija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(Beograd: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Službeni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glasnik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2012).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Priredio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antlogiju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srpske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Logične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pobune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(Beograd: Laguna, 2022)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Linije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bekstva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antologiju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savremene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poetske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vizuelne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(Novi Sad: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Mračna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komora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2022).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mu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prevođena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nemački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mađarski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Dobitnik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Vasko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(2022)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DKV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Jastog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Zaposlen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docent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Odseku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komparativnu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Filozofskog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fakulteta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Glavni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časopisa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portala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filozofiju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društvenu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teoriju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„Rizom”, video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platforme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Mračna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komora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manifestacije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mašina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.</w:t>
      </w: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BOJAN VASIĆ</w:t>
      </w:r>
      <w:r w:rsidRPr="003D0B42">
        <w:rPr>
          <w:rFonts w:ascii="Times New Roman" w:hAnsi="Times New Roman" w:cs="Times New Roman"/>
          <w:sz w:val="24"/>
          <w:szCs w:val="24"/>
        </w:rPr>
        <w:t xml:space="preserve"> (1985,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Banatsko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Novo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Selo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objavio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Srča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(2009), „Tomato” (2011), „Ictus” (2012), „13” (2013), „Detroit” (2014),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Volfram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(2017), „Toplo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bilje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(2019), „Brid”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izabrane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pesme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, 2021),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Udaljavanje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(2022),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roman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Vlastelinstva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(2022). Bio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pesničko-umetničke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okupljene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edicije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caché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Dobitnik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Mladi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Matićev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šal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Srča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Miroslav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Antić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Vasko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Popa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Toplo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bilje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Zastupljen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nizu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generacijskih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Pesme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prevođene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slovenački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Črepinje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Srča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Ljubljana, 2015),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poljski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nemački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makedonski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Topli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bilki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Bitola, 2021).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kritiku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Član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Živi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Pančevu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.</w:t>
      </w: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IVANA MAKSIĆ </w:t>
      </w:r>
      <w:r w:rsidRPr="003D0B42">
        <w:rPr>
          <w:rFonts w:ascii="Times New Roman" w:hAnsi="Times New Roman" w:cs="Times New Roman"/>
          <w:sz w:val="24"/>
          <w:szCs w:val="24"/>
        </w:rPr>
        <w:t xml:space="preserve">(1984),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diplomirala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Filozofskom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Novom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završila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Piše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crtice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eseje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: „Kćeri,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zar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vidiš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gorim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(2020), „La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mia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paura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essere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schiava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(2014),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Izvan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komunikacije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(2013)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telo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tvori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me” (2011).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joj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više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antologija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regionalnih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zbornika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prevođena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italijanski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grčki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slovenački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Prevela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Adorno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Foucault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kritika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Zapada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(Deborah Cook),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Slika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antičke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Grčke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sredstvo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kolonijalizma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evropske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hegemonije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(Martin Bernal),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Zapad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ostatak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diskurs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moć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(Stuart Hall),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put: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vatra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” (James Baldwin),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Samoće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prepune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usamljenosti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(Bob Kaufman),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stotine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tekstova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izbora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proze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eseja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objavljenih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književnoj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periodici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portalima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prekarna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online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profesorka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predaje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hiljadama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ljudi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širom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sveta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.</w:t>
      </w:r>
    </w:p>
    <w:p w:rsidR="0068442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</w:p>
    <w:p w:rsidR="00DD7E88" w:rsidRPr="003D0B42" w:rsidRDefault="00684428" w:rsidP="00684428">
      <w:pPr>
        <w:rPr>
          <w:rFonts w:ascii="Times New Roman" w:hAnsi="Times New Roman" w:cs="Times New Roman"/>
          <w:sz w:val="24"/>
          <w:szCs w:val="24"/>
        </w:rPr>
      </w:pPr>
      <w:r w:rsidRPr="003D0B42">
        <w:rPr>
          <w:rFonts w:ascii="Times New Roman" w:hAnsi="Times New Roman" w:cs="Times New Roman"/>
          <w:b/>
          <w:sz w:val="24"/>
          <w:szCs w:val="24"/>
        </w:rPr>
        <w:t>RADMILA PETROVIĆ</w:t>
      </w:r>
      <w:r w:rsidRPr="003D0B42">
        <w:rPr>
          <w:rFonts w:ascii="Times New Roman" w:hAnsi="Times New Roman" w:cs="Times New Roman"/>
          <w:sz w:val="24"/>
          <w:szCs w:val="24"/>
        </w:rPr>
        <w:t xml:space="preserve"> (1996,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Užice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odrasla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Stupčevićima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Arilja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Diplomirala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Ekonomskom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fakultetu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Beogradu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završila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master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studije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Kao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laureat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Limskih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večeri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objavila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pesama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Miris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zemlje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(Dom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Pivo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Karamatijević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Priboj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2014), 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kao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pobednik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22.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Poetskog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konkursa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Desanka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Maksimović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Celulozni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rokenrol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 (SKZ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Valjevska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gimnazija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Valjevo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2015).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Zastupljena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zbornicima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domaćim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međunarodnim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časopisima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Učestvovala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brojnim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festivalima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čitanjima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širom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Evrope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treća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,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Moja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mama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šta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dešava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gradovima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strane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PPM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Enklave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leta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prodata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11.000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primeraka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našla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najužim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izborima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domaćih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finalu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regionalne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nagrade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Stjepan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Gulin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zbirka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objavljena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Makedoniji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dva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izdanja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a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pripremi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nemačko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poljsko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izdanje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Njena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poezija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prevođena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engleski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francuski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grčki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italijanski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slovenački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španski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hebrejski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albanski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bugarski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druge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jezike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Boravila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rezidencijama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pisanje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Skoplju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(Reading Balkans),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Berlinu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(S. Fischer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Stiftung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Beču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(Q21),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Prištini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(READ),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Sofiji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Traduki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Munamakiju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Saari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 xml:space="preserve"> Residence, </w:t>
      </w:r>
      <w:proofErr w:type="spellStart"/>
      <w:r w:rsidRPr="003D0B42">
        <w:rPr>
          <w:rFonts w:ascii="Times New Roman" w:hAnsi="Times New Roman" w:cs="Times New Roman"/>
          <w:sz w:val="24"/>
          <w:szCs w:val="24"/>
        </w:rPr>
        <w:t>Finska</w:t>
      </w:r>
      <w:proofErr w:type="spellEnd"/>
      <w:r w:rsidRPr="003D0B42">
        <w:rPr>
          <w:rFonts w:ascii="Times New Roman" w:hAnsi="Times New Roman" w:cs="Times New Roman"/>
          <w:sz w:val="24"/>
          <w:szCs w:val="24"/>
        </w:rPr>
        <w:t>).</w:t>
      </w:r>
    </w:p>
    <w:sectPr w:rsidR="00DD7E88" w:rsidRPr="003D0B42" w:rsidSect="00650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54EF"/>
    <w:rsid w:val="00000B60"/>
    <w:rsid w:val="00002AD0"/>
    <w:rsid w:val="00006165"/>
    <w:rsid w:val="000238D9"/>
    <w:rsid w:val="000277DE"/>
    <w:rsid w:val="00027A3F"/>
    <w:rsid w:val="00030449"/>
    <w:rsid w:val="000350C6"/>
    <w:rsid w:val="00061773"/>
    <w:rsid w:val="00066B42"/>
    <w:rsid w:val="00070657"/>
    <w:rsid w:val="000718CF"/>
    <w:rsid w:val="00071EA5"/>
    <w:rsid w:val="00073E1F"/>
    <w:rsid w:val="00075C4D"/>
    <w:rsid w:val="000762FF"/>
    <w:rsid w:val="00083BCB"/>
    <w:rsid w:val="00084690"/>
    <w:rsid w:val="00093DAF"/>
    <w:rsid w:val="00094007"/>
    <w:rsid w:val="000B1FC7"/>
    <w:rsid w:val="000C042D"/>
    <w:rsid w:val="000C5CDC"/>
    <w:rsid w:val="000C7F94"/>
    <w:rsid w:val="000D70BA"/>
    <w:rsid w:val="000E1E21"/>
    <w:rsid w:val="000F41AB"/>
    <w:rsid w:val="000F73F9"/>
    <w:rsid w:val="000F7E51"/>
    <w:rsid w:val="00103000"/>
    <w:rsid w:val="0010565F"/>
    <w:rsid w:val="00106071"/>
    <w:rsid w:val="00106DE8"/>
    <w:rsid w:val="001160D7"/>
    <w:rsid w:val="001266B7"/>
    <w:rsid w:val="00127416"/>
    <w:rsid w:val="001418DF"/>
    <w:rsid w:val="00141BBD"/>
    <w:rsid w:val="00147199"/>
    <w:rsid w:val="00157F02"/>
    <w:rsid w:val="00160194"/>
    <w:rsid w:val="00164323"/>
    <w:rsid w:val="0016680F"/>
    <w:rsid w:val="00167C52"/>
    <w:rsid w:val="00174733"/>
    <w:rsid w:val="00175E10"/>
    <w:rsid w:val="00186FAE"/>
    <w:rsid w:val="00187B4D"/>
    <w:rsid w:val="00191D94"/>
    <w:rsid w:val="001B0C4D"/>
    <w:rsid w:val="001B1242"/>
    <w:rsid w:val="001B2A02"/>
    <w:rsid w:val="001B5E15"/>
    <w:rsid w:val="001C38AE"/>
    <w:rsid w:val="001D4C03"/>
    <w:rsid w:val="001D69CF"/>
    <w:rsid w:val="001E2254"/>
    <w:rsid w:val="001F7CC6"/>
    <w:rsid w:val="001F7DEF"/>
    <w:rsid w:val="002064BB"/>
    <w:rsid w:val="00206B72"/>
    <w:rsid w:val="00207367"/>
    <w:rsid w:val="00214D26"/>
    <w:rsid w:val="002168F7"/>
    <w:rsid w:val="00231D4C"/>
    <w:rsid w:val="0023626B"/>
    <w:rsid w:val="00251DE6"/>
    <w:rsid w:val="00253F12"/>
    <w:rsid w:val="00255DBD"/>
    <w:rsid w:val="00260BB8"/>
    <w:rsid w:val="00261076"/>
    <w:rsid w:val="0026650E"/>
    <w:rsid w:val="00270FB5"/>
    <w:rsid w:val="00272C6C"/>
    <w:rsid w:val="00285747"/>
    <w:rsid w:val="00285B08"/>
    <w:rsid w:val="00285D7C"/>
    <w:rsid w:val="0028645F"/>
    <w:rsid w:val="00296D64"/>
    <w:rsid w:val="002A1533"/>
    <w:rsid w:val="002A458C"/>
    <w:rsid w:val="002A48AE"/>
    <w:rsid w:val="002B0356"/>
    <w:rsid w:val="002B3101"/>
    <w:rsid w:val="002B44AA"/>
    <w:rsid w:val="002B5786"/>
    <w:rsid w:val="002B6266"/>
    <w:rsid w:val="002C2FA2"/>
    <w:rsid w:val="002C58E3"/>
    <w:rsid w:val="002D57E3"/>
    <w:rsid w:val="002D70A0"/>
    <w:rsid w:val="002E0035"/>
    <w:rsid w:val="002E2E6F"/>
    <w:rsid w:val="002E3A86"/>
    <w:rsid w:val="002E538F"/>
    <w:rsid w:val="002E6539"/>
    <w:rsid w:val="003014E5"/>
    <w:rsid w:val="00303BBB"/>
    <w:rsid w:val="00307FBA"/>
    <w:rsid w:val="00312581"/>
    <w:rsid w:val="00314F04"/>
    <w:rsid w:val="00317BFB"/>
    <w:rsid w:val="00326908"/>
    <w:rsid w:val="0033408C"/>
    <w:rsid w:val="00336930"/>
    <w:rsid w:val="00340E56"/>
    <w:rsid w:val="0034185A"/>
    <w:rsid w:val="003430DE"/>
    <w:rsid w:val="00343133"/>
    <w:rsid w:val="0034571A"/>
    <w:rsid w:val="00345F55"/>
    <w:rsid w:val="00346613"/>
    <w:rsid w:val="00353742"/>
    <w:rsid w:val="00365FED"/>
    <w:rsid w:val="00372F03"/>
    <w:rsid w:val="003854DB"/>
    <w:rsid w:val="00387E4E"/>
    <w:rsid w:val="0039299A"/>
    <w:rsid w:val="003A4FEA"/>
    <w:rsid w:val="003A553D"/>
    <w:rsid w:val="003A6597"/>
    <w:rsid w:val="003B16E6"/>
    <w:rsid w:val="003B2140"/>
    <w:rsid w:val="003B35B2"/>
    <w:rsid w:val="003B39B8"/>
    <w:rsid w:val="003B4C39"/>
    <w:rsid w:val="003C42C7"/>
    <w:rsid w:val="003C434B"/>
    <w:rsid w:val="003C6CC2"/>
    <w:rsid w:val="003D0B42"/>
    <w:rsid w:val="003D2305"/>
    <w:rsid w:val="003D6549"/>
    <w:rsid w:val="003D7B74"/>
    <w:rsid w:val="003E02B1"/>
    <w:rsid w:val="003E195C"/>
    <w:rsid w:val="003E71E7"/>
    <w:rsid w:val="003F56A8"/>
    <w:rsid w:val="0040612D"/>
    <w:rsid w:val="004069EF"/>
    <w:rsid w:val="00410A0B"/>
    <w:rsid w:val="004165A2"/>
    <w:rsid w:val="00420A10"/>
    <w:rsid w:val="00423837"/>
    <w:rsid w:val="00430B25"/>
    <w:rsid w:val="004378E8"/>
    <w:rsid w:val="0045342A"/>
    <w:rsid w:val="00455338"/>
    <w:rsid w:val="00457F86"/>
    <w:rsid w:val="0046590E"/>
    <w:rsid w:val="00467192"/>
    <w:rsid w:val="004914B8"/>
    <w:rsid w:val="0049455C"/>
    <w:rsid w:val="004A4B10"/>
    <w:rsid w:val="004C00CC"/>
    <w:rsid w:val="004C1859"/>
    <w:rsid w:val="004C3D32"/>
    <w:rsid w:val="004C404E"/>
    <w:rsid w:val="004D3192"/>
    <w:rsid w:val="004D6D8F"/>
    <w:rsid w:val="004E0EEB"/>
    <w:rsid w:val="004E1B87"/>
    <w:rsid w:val="004E7F60"/>
    <w:rsid w:val="004F3F73"/>
    <w:rsid w:val="00507934"/>
    <w:rsid w:val="005158DA"/>
    <w:rsid w:val="005168FB"/>
    <w:rsid w:val="005241FA"/>
    <w:rsid w:val="00527416"/>
    <w:rsid w:val="00532610"/>
    <w:rsid w:val="00535B02"/>
    <w:rsid w:val="00550EC3"/>
    <w:rsid w:val="00554632"/>
    <w:rsid w:val="00556763"/>
    <w:rsid w:val="005740A5"/>
    <w:rsid w:val="00582561"/>
    <w:rsid w:val="00584A1C"/>
    <w:rsid w:val="005A691F"/>
    <w:rsid w:val="005B42E1"/>
    <w:rsid w:val="005B51F3"/>
    <w:rsid w:val="005B5F8E"/>
    <w:rsid w:val="005C2C73"/>
    <w:rsid w:val="005D4B32"/>
    <w:rsid w:val="005E39B7"/>
    <w:rsid w:val="005F1E27"/>
    <w:rsid w:val="005F37F7"/>
    <w:rsid w:val="00606348"/>
    <w:rsid w:val="00606FB0"/>
    <w:rsid w:val="0060726F"/>
    <w:rsid w:val="00616614"/>
    <w:rsid w:val="00621166"/>
    <w:rsid w:val="00623B2E"/>
    <w:rsid w:val="00627DD3"/>
    <w:rsid w:val="00631E6A"/>
    <w:rsid w:val="006338D9"/>
    <w:rsid w:val="006467B6"/>
    <w:rsid w:val="0065105C"/>
    <w:rsid w:val="00656973"/>
    <w:rsid w:val="00661B62"/>
    <w:rsid w:val="00684428"/>
    <w:rsid w:val="00684B8B"/>
    <w:rsid w:val="006914CD"/>
    <w:rsid w:val="00697A32"/>
    <w:rsid w:val="006A3044"/>
    <w:rsid w:val="006A3CEE"/>
    <w:rsid w:val="006A63C9"/>
    <w:rsid w:val="006B112F"/>
    <w:rsid w:val="006B76A2"/>
    <w:rsid w:val="006C5E36"/>
    <w:rsid w:val="006C6B82"/>
    <w:rsid w:val="006C747F"/>
    <w:rsid w:val="006D32FE"/>
    <w:rsid w:val="006D669D"/>
    <w:rsid w:val="006E0064"/>
    <w:rsid w:val="006E4A84"/>
    <w:rsid w:val="006E5C36"/>
    <w:rsid w:val="006F1D26"/>
    <w:rsid w:val="007001B8"/>
    <w:rsid w:val="007044C5"/>
    <w:rsid w:val="0070465A"/>
    <w:rsid w:val="007047F2"/>
    <w:rsid w:val="0070490B"/>
    <w:rsid w:val="007066B8"/>
    <w:rsid w:val="00711CAF"/>
    <w:rsid w:val="00720D39"/>
    <w:rsid w:val="00732C5D"/>
    <w:rsid w:val="007358D4"/>
    <w:rsid w:val="007457A1"/>
    <w:rsid w:val="007462A1"/>
    <w:rsid w:val="0074673A"/>
    <w:rsid w:val="00750B6B"/>
    <w:rsid w:val="00751B2F"/>
    <w:rsid w:val="007536FA"/>
    <w:rsid w:val="0076181E"/>
    <w:rsid w:val="00763A77"/>
    <w:rsid w:val="0076568A"/>
    <w:rsid w:val="00765D0A"/>
    <w:rsid w:val="00767E38"/>
    <w:rsid w:val="00772B33"/>
    <w:rsid w:val="007771BD"/>
    <w:rsid w:val="007912C0"/>
    <w:rsid w:val="0079533B"/>
    <w:rsid w:val="007A5214"/>
    <w:rsid w:val="007B050D"/>
    <w:rsid w:val="007B5C2D"/>
    <w:rsid w:val="007C1014"/>
    <w:rsid w:val="007C47F2"/>
    <w:rsid w:val="007C57EA"/>
    <w:rsid w:val="007C6258"/>
    <w:rsid w:val="007D0528"/>
    <w:rsid w:val="007D42DF"/>
    <w:rsid w:val="007E0E5B"/>
    <w:rsid w:val="007E1018"/>
    <w:rsid w:val="007E241F"/>
    <w:rsid w:val="007F0A25"/>
    <w:rsid w:val="007F70F3"/>
    <w:rsid w:val="00803381"/>
    <w:rsid w:val="0080735F"/>
    <w:rsid w:val="008123CB"/>
    <w:rsid w:val="00813B01"/>
    <w:rsid w:val="00815A6B"/>
    <w:rsid w:val="0082276B"/>
    <w:rsid w:val="008323CE"/>
    <w:rsid w:val="00840D5D"/>
    <w:rsid w:val="00843B94"/>
    <w:rsid w:val="00844BBE"/>
    <w:rsid w:val="00845BA3"/>
    <w:rsid w:val="00847EAD"/>
    <w:rsid w:val="00851B1E"/>
    <w:rsid w:val="00855266"/>
    <w:rsid w:val="00857316"/>
    <w:rsid w:val="00860D9A"/>
    <w:rsid w:val="00863D3F"/>
    <w:rsid w:val="00865403"/>
    <w:rsid w:val="0086650F"/>
    <w:rsid w:val="00872CC8"/>
    <w:rsid w:val="00882B16"/>
    <w:rsid w:val="00883A09"/>
    <w:rsid w:val="0088485A"/>
    <w:rsid w:val="00894A0D"/>
    <w:rsid w:val="00894C21"/>
    <w:rsid w:val="00895BE3"/>
    <w:rsid w:val="008960FA"/>
    <w:rsid w:val="008B452D"/>
    <w:rsid w:val="008C0867"/>
    <w:rsid w:val="008D29A5"/>
    <w:rsid w:val="008D3CD4"/>
    <w:rsid w:val="008D3F1C"/>
    <w:rsid w:val="008D6E44"/>
    <w:rsid w:val="008E281F"/>
    <w:rsid w:val="008E3226"/>
    <w:rsid w:val="008E4330"/>
    <w:rsid w:val="008F17B6"/>
    <w:rsid w:val="008F53E7"/>
    <w:rsid w:val="008F76CB"/>
    <w:rsid w:val="00903E6C"/>
    <w:rsid w:val="00907899"/>
    <w:rsid w:val="0091004E"/>
    <w:rsid w:val="00916F86"/>
    <w:rsid w:val="009251C2"/>
    <w:rsid w:val="00934E55"/>
    <w:rsid w:val="00936C2B"/>
    <w:rsid w:val="00940F17"/>
    <w:rsid w:val="00941739"/>
    <w:rsid w:val="0094732E"/>
    <w:rsid w:val="00960077"/>
    <w:rsid w:val="00961004"/>
    <w:rsid w:val="0096294E"/>
    <w:rsid w:val="00964A7F"/>
    <w:rsid w:val="00967DF9"/>
    <w:rsid w:val="0097207F"/>
    <w:rsid w:val="00974374"/>
    <w:rsid w:val="009754E1"/>
    <w:rsid w:val="00976EEE"/>
    <w:rsid w:val="00981AAB"/>
    <w:rsid w:val="0099232B"/>
    <w:rsid w:val="009A3460"/>
    <w:rsid w:val="009A690A"/>
    <w:rsid w:val="009A6EC1"/>
    <w:rsid w:val="009A7E09"/>
    <w:rsid w:val="009B526B"/>
    <w:rsid w:val="009C3405"/>
    <w:rsid w:val="009C71E9"/>
    <w:rsid w:val="009D0FE0"/>
    <w:rsid w:val="009D12D3"/>
    <w:rsid w:val="009D1CDF"/>
    <w:rsid w:val="009E1468"/>
    <w:rsid w:val="009E271F"/>
    <w:rsid w:val="009E292D"/>
    <w:rsid w:val="009F1EDA"/>
    <w:rsid w:val="009F20F6"/>
    <w:rsid w:val="00A00153"/>
    <w:rsid w:val="00A0081C"/>
    <w:rsid w:val="00A1678F"/>
    <w:rsid w:val="00A31C4F"/>
    <w:rsid w:val="00A33FE4"/>
    <w:rsid w:val="00A34C76"/>
    <w:rsid w:val="00A575FF"/>
    <w:rsid w:val="00A61E86"/>
    <w:rsid w:val="00A664B5"/>
    <w:rsid w:val="00A66839"/>
    <w:rsid w:val="00A70591"/>
    <w:rsid w:val="00A70681"/>
    <w:rsid w:val="00A73BD3"/>
    <w:rsid w:val="00A73E7F"/>
    <w:rsid w:val="00A74FB9"/>
    <w:rsid w:val="00A76C93"/>
    <w:rsid w:val="00A92AD0"/>
    <w:rsid w:val="00AB1875"/>
    <w:rsid w:val="00AB332A"/>
    <w:rsid w:val="00AB5649"/>
    <w:rsid w:val="00AC08EC"/>
    <w:rsid w:val="00AD5873"/>
    <w:rsid w:val="00AD5DA1"/>
    <w:rsid w:val="00AD629F"/>
    <w:rsid w:val="00AE07E2"/>
    <w:rsid w:val="00AE5D02"/>
    <w:rsid w:val="00AF22DA"/>
    <w:rsid w:val="00AF359D"/>
    <w:rsid w:val="00B01430"/>
    <w:rsid w:val="00B05B6F"/>
    <w:rsid w:val="00B07CC3"/>
    <w:rsid w:val="00B23CC9"/>
    <w:rsid w:val="00B363CB"/>
    <w:rsid w:val="00B45BA5"/>
    <w:rsid w:val="00B51738"/>
    <w:rsid w:val="00B6082F"/>
    <w:rsid w:val="00B65AF3"/>
    <w:rsid w:val="00B65C1E"/>
    <w:rsid w:val="00B73C64"/>
    <w:rsid w:val="00B77764"/>
    <w:rsid w:val="00B87B8F"/>
    <w:rsid w:val="00BA23B6"/>
    <w:rsid w:val="00BB23BD"/>
    <w:rsid w:val="00BB25D8"/>
    <w:rsid w:val="00BB6500"/>
    <w:rsid w:val="00BB6572"/>
    <w:rsid w:val="00BC021C"/>
    <w:rsid w:val="00BD1E74"/>
    <w:rsid w:val="00BD2560"/>
    <w:rsid w:val="00BD673C"/>
    <w:rsid w:val="00BE1D1E"/>
    <w:rsid w:val="00BE570B"/>
    <w:rsid w:val="00BF4AED"/>
    <w:rsid w:val="00C01354"/>
    <w:rsid w:val="00C0544C"/>
    <w:rsid w:val="00C1239A"/>
    <w:rsid w:val="00C215ED"/>
    <w:rsid w:val="00C2215B"/>
    <w:rsid w:val="00C25214"/>
    <w:rsid w:val="00C254EF"/>
    <w:rsid w:val="00C3028B"/>
    <w:rsid w:val="00C3068D"/>
    <w:rsid w:val="00C33B2F"/>
    <w:rsid w:val="00C40D1B"/>
    <w:rsid w:val="00C4208A"/>
    <w:rsid w:val="00C43BF3"/>
    <w:rsid w:val="00C4442C"/>
    <w:rsid w:val="00C627BD"/>
    <w:rsid w:val="00C6374C"/>
    <w:rsid w:val="00C71EA6"/>
    <w:rsid w:val="00C7301C"/>
    <w:rsid w:val="00C7648C"/>
    <w:rsid w:val="00C859D1"/>
    <w:rsid w:val="00C874AA"/>
    <w:rsid w:val="00C91AED"/>
    <w:rsid w:val="00CA06EC"/>
    <w:rsid w:val="00CA0EDA"/>
    <w:rsid w:val="00CB1862"/>
    <w:rsid w:val="00CB751F"/>
    <w:rsid w:val="00CC4898"/>
    <w:rsid w:val="00CC69BA"/>
    <w:rsid w:val="00CD42A7"/>
    <w:rsid w:val="00CD5B92"/>
    <w:rsid w:val="00CF3B69"/>
    <w:rsid w:val="00CF407C"/>
    <w:rsid w:val="00D0502C"/>
    <w:rsid w:val="00D05DDC"/>
    <w:rsid w:val="00D271F4"/>
    <w:rsid w:val="00D33C46"/>
    <w:rsid w:val="00D35886"/>
    <w:rsid w:val="00D44862"/>
    <w:rsid w:val="00D460DD"/>
    <w:rsid w:val="00D4731A"/>
    <w:rsid w:val="00D56FA8"/>
    <w:rsid w:val="00D611A1"/>
    <w:rsid w:val="00D6346A"/>
    <w:rsid w:val="00D6511E"/>
    <w:rsid w:val="00D66244"/>
    <w:rsid w:val="00D67BD2"/>
    <w:rsid w:val="00D932C9"/>
    <w:rsid w:val="00DA12B8"/>
    <w:rsid w:val="00DA4F43"/>
    <w:rsid w:val="00DB168C"/>
    <w:rsid w:val="00DC4479"/>
    <w:rsid w:val="00DC757C"/>
    <w:rsid w:val="00DD0C42"/>
    <w:rsid w:val="00DD4A2C"/>
    <w:rsid w:val="00DD4DB6"/>
    <w:rsid w:val="00DD6AA4"/>
    <w:rsid w:val="00DD7E88"/>
    <w:rsid w:val="00DE554D"/>
    <w:rsid w:val="00DE5BB3"/>
    <w:rsid w:val="00DF07C4"/>
    <w:rsid w:val="00DF27FE"/>
    <w:rsid w:val="00DF594A"/>
    <w:rsid w:val="00E0231B"/>
    <w:rsid w:val="00E027FF"/>
    <w:rsid w:val="00E048EF"/>
    <w:rsid w:val="00E04DA0"/>
    <w:rsid w:val="00E05DD4"/>
    <w:rsid w:val="00E06E37"/>
    <w:rsid w:val="00E201F6"/>
    <w:rsid w:val="00E33C07"/>
    <w:rsid w:val="00E3441A"/>
    <w:rsid w:val="00E45153"/>
    <w:rsid w:val="00E4597F"/>
    <w:rsid w:val="00E50C65"/>
    <w:rsid w:val="00E52525"/>
    <w:rsid w:val="00E52ECE"/>
    <w:rsid w:val="00E554CE"/>
    <w:rsid w:val="00E6167A"/>
    <w:rsid w:val="00E62075"/>
    <w:rsid w:val="00E804FD"/>
    <w:rsid w:val="00E92E50"/>
    <w:rsid w:val="00EB2381"/>
    <w:rsid w:val="00EC0213"/>
    <w:rsid w:val="00ED5618"/>
    <w:rsid w:val="00EE22E8"/>
    <w:rsid w:val="00EE58B8"/>
    <w:rsid w:val="00EE66D0"/>
    <w:rsid w:val="00EE6F3B"/>
    <w:rsid w:val="00EE7563"/>
    <w:rsid w:val="00EF45F7"/>
    <w:rsid w:val="00F0302D"/>
    <w:rsid w:val="00F1411B"/>
    <w:rsid w:val="00F249EA"/>
    <w:rsid w:val="00F425FC"/>
    <w:rsid w:val="00F45B95"/>
    <w:rsid w:val="00F55001"/>
    <w:rsid w:val="00F555D7"/>
    <w:rsid w:val="00F55999"/>
    <w:rsid w:val="00F56CD6"/>
    <w:rsid w:val="00F62F1C"/>
    <w:rsid w:val="00F650D0"/>
    <w:rsid w:val="00F654D3"/>
    <w:rsid w:val="00F668E5"/>
    <w:rsid w:val="00F67A3B"/>
    <w:rsid w:val="00F71EB8"/>
    <w:rsid w:val="00F83BE2"/>
    <w:rsid w:val="00F95DA3"/>
    <w:rsid w:val="00F96883"/>
    <w:rsid w:val="00F978A4"/>
    <w:rsid w:val="00FA0B47"/>
    <w:rsid w:val="00FA0E67"/>
    <w:rsid w:val="00FA3659"/>
    <w:rsid w:val="00FA6525"/>
    <w:rsid w:val="00FB7E6E"/>
    <w:rsid w:val="00FC3927"/>
    <w:rsid w:val="00FD54A3"/>
    <w:rsid w:val="00FD610A"/>
    <w:rsid w:val="00FE6360"/>
    <w:rsid w:val="00FF449F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2B8"/>
    <w:rPr>
      <w:rFonts w:ascii="Calibri" w:eastAsia="Calibri" w:hAnsi="Calibri" w:cs="Arial"/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DA12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N</dc:creator>
  <cp:lastModifiedBy>Jelena N</cp:lastModifiedBy>
  <cp:revision>2</cp:revision>
  <dcterms:created xsi:type="dcterms:W3CDTF">2023-03-15T10:58:00Z</dcterms:created>
  <dcterms:modified xsi:type="dcterms:W3CDTF">2023-03-15T10:58:00Z</dcterms:modified>
</cp:coreProperties>
</file>